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289"/>
      </w:tblGrid>
      <w:tr w:rsidR="00FA3F4D" w:rsidRPr="00F97513" w:rsidTr="00F97513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E76" w:rsidRDefault="00AC0E76" w:rsidP="00AC0E76">
            <w:pPr>
              <w:spacing w:after="0" w:line="240" w:lineRule="auto"/>
              <w:jc w:val="center"/>
              <w:rPr>
                <w:b/>
              </w:rPr>
            </w:pPr>
            <w:r w:rsidRPr="0066505B">
              <w:rPr>
                <w:b/>
              </w:rPr>
              <w:t>ΣΧΕΔΙΟ ΥΛΟΠΟΙΗΣΗΣ ΘΕΜΑΤ</w:t>
            </w:r>
            <w:r>
              <w:rPr>
                <w:b/>
              </w:rPr>
              <w:t>ΙΚΗΣ ΕΒΔΟΜΑΔΑΣ «ΔΗΜΟΚΡΑΤΙΚΗ ΣΥΝΥΠΑΡΞΗ &amp; ΑΝΘΡΩΠΙΝΑ ΔΙΚΑΙΩΜΑΤΑ</w:t>
            </w:r>
            <w:r w:rsidRPr="0066505B">
              <w:rPr>
                <w:b/>
              </w:rPr>
              <w:t xml:space="preserve">» </w:t>
            </w:r>
          </w:p>
          <w:p w:rsidR="00AC0E76" w:rsidRDefault="00AC0E76" w:rsidP="00AC0E76">
            <w:pPr>
              <w:spacing w:after="0" w:line="240" w:lineRule="auto"/>
              <w:rPr>
                <w:b/>
              </w:rPr>
            </w:pPr>
          </w:p>
          <w:p w:rsidR="00AC0E76" w:rsidRPr="0066505B" w:rsidRDefault="00AC0E76" w:rsidP="00AC0E76">
            <w:pPr>
              <w:spacing w:after="0" w:line="240" w:lineRule="auto"/>
              <w:jc w:val="center"/>
              <w:rPr>
                <w:b/>
              </w:rPr>
            </w:pPr>
            <w:r w:rsidRPr="0066505B">
              <w:rPr>
                <w:b/>
              </w:rPr>
              <w:t>ΣΧΟΛΙΚΟ ΕΤΟΣ 201</w:t>
            </w:r>
            <w:r>
              <w:rPr>
                <w:b/>
              </w:rPr>
              <w:t>8</w:t>
            </w:r>
            <w:r w:rsidRPr="0066505B">
              <w:rPr>
                <w:b/>
              </w:rPr>
              <w:t>-201</w:t>
            </w:r>
            <w:r>
              <w:rPr>
                <w:b/>
              </w:rPr>
              <w:t>9</w:t>
            </w:r>
          </w:p>
          <w:p w:rsidR="00FA3F4D" w:rsidRPr="00F97513" w:rsidRDefault="00FA3F4D" w:rsidP="00F97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14D6" w:rsidRPr="00F97513" w:rsidTr="00F97513">
        <w:trPr>
          <w:trHeight w:val="277"/>
        </w:trPr>
        <w:tc>
          <w:tcPr>
            <w:tcW w:w="14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314D6" w:rsidRPr="00F97513" w:rsidRDefault="00A314D6" w:rsidP="00F97513">
            <w:pPr>
              <w:spacing w:after="0" w:line="240" w:lineRule="auto"/>
              <w:rPr>
                <w:lang w:val="en-US"/>
              </w:rPr>
            </w:pPr>
            <w:r w:rsidRPr="00F97513">
              <w:t>ΠΡΟΓΡΑΜΜΑΤΙΣΜΟΣ ΘΕΜΑΤΙΚΗΣ ΕΒΔΟΜΑΔΑΣ</w:t>
            </w:r>
          </w:p>
        </w:tc>
      </w:tr>
      <w:tr w:rsidR="00430663" w:rsidRPr="00F97513" w:rsidTr="00F97513">
        <w:trPr>
          <w:trHeight w:val="299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14D6" w:rsidRPr="00F97513" w:rsidRDefault="00430663" w:rsidP="00F97513">
            <w:pPr>
              <w:spacing w:after="0" w:line="240" w:lineRule="auto"/>
            </w:pPr>
            <w:r w:rsidRPr="00F97513">
              <w:t>ΔΙΕΥΘΥΝΣΗ ΕΚΠΑΙΔΕΥΣΗΣ:</w:t>
            </w:r>
            <w:r w:rsidR="00DD06D1" w:rsidRPr="00F97513">
              <w:rPr>
                <w:u w:val="single" w:color="0D0D0D"/>
              </w:rPr>
              <w:t xml:space="preserve">  Α' ΑΘΗΝΑΣ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D06D1" w:rsidRPr="00F97513" w:rsidRDefault="00D52DA5" w:rsidP="00F97513">
            <w:pPr>
              <w:spacing w:after="0" w:line="240" w:lineRule="auto"/>
              <w:jc w:val="center"/>
              <w:rPr>
                <w:u w:val="single"/>
              </w:rPr>
            </w:pPr>
            <w:r w:rsidRPr="00F97513">
              <w:t xml:space="preserve">                                          </w:t>
            </w:r>
            <w:r w:rsidR="00430663" w:rsidRPr="00F97513">
              <w:t>ΣΧΟΛΙΚΗ ΜΟΝΑΔΑ</w:t>
            </w:r>
            <w:r w:rsidR="00DD06D1" w:rsidRPr="00F97513">
              <w:rPr>
                <w:u w:val="single"/>
              </w:rPr>
              <w:t>:9ο ΓΥΜΝΑΣΙΟ ΑΘΗΝΩΝ</w:t>
            </w:r>
          </w:p>
          <w:p w:rsidR="00430663" w:rsidRPr="00F97513" w:rsidRDefault="00D52DA5" w:rsidP="00F97513">
            <w:pPr>
              <w:spacing w:after="0" w:line="240" w:lineRule="auto"/>
              <w:jc w:val="center"/>
              <w:rPr>
                <w:u w:val="single" w:color="000000"/>
                <w:lang w:val="en-US"/>
              </w:rPr>
            </w:pPr>
            <w:r w:rsidRPr="00F97513">
              <w:t xml:space="preserve">               </w:t>
            </w:r>
          </w:p>
        </w:tc>
      </w:tr>
      <w:tr w:rsidR="00430663" w:rsidRPr="00F97513" w:rsidTr="00F97513">
        <w:tc>
          <w:tcPr>
            <w:tcW w:w="68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0663" w:rsidRPr="00F97513" w:rsidRDefault="00A314D6" w:rsidP="00D0453A">
            <w:pPr>
              <w:spacing w:after="0" w:line="240" w:lineRule="auto"/>
            </w:pPr>
            <w:r w:rsidRPr="00F97513">
              <w:t>ΣΥΝΤΟΝΙΣΤΙΚΗ ΟΜΑΔΑ (Σ</w:t>
            </w:r>
            <w:r w:rsidR="000A07EA" w:rsidRPr="00F97513">
              <w:t>.</w:t>
            </w:r>
            <w:r w:rsidRPr="00F97513">
              <w:t>Ο</w:t>
            </w:r>
            <w:r w:rsidR="000A07EA" w:rsidRPr="00F97513">
              <w:t>.</w:t>
            </w:r>
            <w:r w:rsidRPr="00F97513">
              <w:t>):</w:t>
            </w:r>
            <w:r w:rsidR="0063360E" w:rsidRPr="00F97513">
              <w:t xml:space="preserve"> </w:t>
            </w:r>
            <w:r w:rsidR="00D0453A">
              <w:t>Καλογήρου Ευαγγελία</w:t>
            </w:r>
            <w:r w:rsidR="00890F4D">
              <w:t>,</w:t>
            </w:r>
            <w:r w:rsidR="00890F4D" w:rsidRPr="00F97513">
              <w:t xml:space="preserve"> </w:t>
            </w:r>
            <w:r w:rsidR="00D0453A">
              <w:t>Ζαφειρίου Άννα</w:t>
            </w:r>
            <w:r w:rsidR="00890F4D" w:rsidRPr="00F97513">
              <w:t xml:space="preserve"> </w:t>
            </w:r>
            <w:r w:rsidR="0063360E" w:rsidRPr="00F97513">
              <w:t>Φωνιαδάκη Άννα</w:t>
            </w:r>
            <w:r w:rsidR="00890F4D">
              <w:t>.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0663" w:rsidRPr="00F97513" w:rsidRDefault="00430663" w:rsidP="00F97513">
            <w:pPr>
              <w:spacing w:after="0" w:line="240" w:lineRule="auto"/>
            </w:pPr>
          </w:p>
        </w:tc>
      </w:tr>
      <w:tr w:rsidR="00430663" w:rsidRPr="00F97513" w:rsidTr="00F97513">
        <w:tc>
          <w:tcPr>
            <w:tcW w:w="68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0663" w:rsidRPr="00F97513" w:rsidRDefault="00430663" w:rsidP="00F97513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30663" w:rsidRPr="00583557" w:rsidRDefault="00D52DA5" w:rsidP="00D0453A">
            <w:pPr>
              <w:spacing w:after="0" w:line="240" w:lineRule="auto"/>
              <w:jc w:val="center"/>
            </w:pPr>
            <w:r w:rsidRPr="00F97513">
              <w:t xml:space="preserve">                        </w:t>
            </w:r>
            <w:r w:rsidR="00A314D6" w:rsidRPr="00F97513">
              <w:t xml:space="preserve">Αρ. Πρακτικού Συνεδρίασης ΣΔ: </w:t>
            </w:r>
            <w:r w:rsidR="00583557">
              <w:t>πρ</w:t>
            </w:r>
            <w:r w:rsidR="00D4594C">
              <w:t>.</w:t>
            </w:r>
            <w:r w:rsidR="00DF5183">
              <w:t xml:space="preserve"> 40/06-02-2019</w:t>
            </w:r>
            <w:r w:rsidR="00583557">
              <w:t xml:space="preserve"> </w:t>
            </w:r>
          </w:p>
        </w:tc>
      </w:tr>
      <w:tr w:rsidR="00A314D6" w:rsidRPr="00F97513" w:rsidTr="00F97513">
        <w:tc>
          <w:tcPr>
            <w:tcW w:w="14174" w:type="dxa"/>
            <w:gridSpan w:val="2"/>
            <w:shd w:val="pct25" w:color="auto" w:fill="auto"/>
          </w:tcPr>
          <w:p w:rsidR="00A314D6" w:rsidRPr="00F97513" w:rsidRDefault="00A314D6" w:rsidP="000A0747">
            <w:pPr>
              <w:spacing w:after="0" w:line="240" w:lineRule="auto"/>
            </w:pPr>
            <w:r w:rsidRPr="00F97513">
              <w:t>ΗΜΕΡΟΜΗΝΙΕΣ ΥΛΟΠΟΙΗΣΗΣ ΘΕΜΑΤΙΚΗΣ ΕΒΔΟΜΑΔΑΣ:</w:t>
            </w:r>
            <w:r w:rsidR="00DD06D1" w:rsidRPr="00F97513">
              <w:t xml:space="preserve">   </w:t>
            </w:r>
            <w:r w:rsidR="000A0747">
              <w:t>13</w:t>
            </w:r>
            <w:r w:rsidR="00DD06D1" w:rsidRPr="00F97513">
              <w:t xml:space="preserve"> </w:t>
            </w:r>
            <w:r w:rsidR="000A0747">
              <w:t>Μαΐου</w:t>
            </w:r>
            <w:r w:rsidR="00DD06D1" w:rsidRPr="00F97513">
              <w:t xml:space="preserve"> </w:t>
            </w:r>
            <w:r w:rsidR="009D2515">
              <w:t>–</w:t>
            </w:r>
            <w:r w:rsidR="00DD06D1" w:rsidRPr="00F97513">
              <w:t xml:space="preserve"> </w:t>
            </w:r>
            <w:r w:rsidR="000A0747">
              <w:t>17</w:t>
            </w:r>
            <w:r w:rsidR="009D2515">
              <w:t xml:space="preserve"> </w:t>
            </w:r>
            <w:r w:rsidR="000A0747">
              <w:t>Μαΐου</w:t>
            </w:r>
          </w:p>
        </w:tc>
      </w:tr>
      <w:tr w:rsidR="00A314D6" w:rsidRPr="00F97513" w:rsidTr="00F97513">
        <w:tc>
          <w:tcPr>
            <w:tcW w:w="14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rPr>
                <w:i/>
              </w:rPr>
            </w:pPr>
          </w:p>
        </w:tc>
      </w:tr>
      <w:tr w:rsidR="00A314D6" w:rsidRPr="00F97513" w:rsidTr="00F97513">
        <w:tc>
          <w:tcPr>
            <w:tcW w:w="14174" w:type="dxa"/>
            <w:gridSpan w:val="2"/>
            <w:shd w:val="pct25" w:color="auto" w:fill="auto"/>
          </w:tcPr>
          <w:p w:rsidR="00A314D6" w:rsidRPr="00F97513" w:rsidRDefault="00A314D6" w:rsidP="00F97513">
            <w:pPr>
              <w:spacing w:after="0" w:line="240" w:lineRule="auto"/>
            </w:pPr>
          </w:p>
        </w:tc>
      </w:tr>
    </w:tbl>
    <w:p w:rsidR="00A314D6" w:rsidRDefault="00A314D6" w:rsidP="00430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21"/>
        <w:gridCol w:w="2519"/>
        <w:gridCol w:w="2410"/>
        <w:gridCol w:w="2430"/>
        <w:gridCol w:w="2391"/>
        <w:gridCol w:w="2450"/>
      </w:tblGrid>
      <w:tr w:rsidR="00A314D6" w:rsidRPr="00F97513" w:rsidTr="009A49C2">
        <w:tc>
          <w:tcPr>
            <w:tcW w:w="14014" w:type="dxa"/>
            <w:gridSpan w:val="7"/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A314D6" w:rsidRPr="00F97513" w:rsidTr="009A49C2">
        <w:trPr>
          <w:trHeight w:val="186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97513">
              <w:rPr>
                <w:b/>
                <w:sz w:val="16"/>
              </w:rPr>
              <w:t>ΔΙΔ/ΚΗ</w:t>
            </w:r>
          </w:p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 w:rsidRPr="00F97513">
              <w:rPr>
                <w:b/>
                <w:sz w:val="16"/>
              </w:rPr>
              <w:t>ΩΡΑ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ΤΑΞΗ/</w:t>
            </w:r>
          </w:p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ΤΜΗΜΑ</w:t>
            </w:r>
          </w:p>
        </w:tc>
        <w:tc>
          <w:tcPr>
            <w:tcW w:w="12200" w:type="dxa"/>
            <w:gridSpan w:val="5"/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7513">
              <w:rPr>
                <w:b/>
              </w:rPr>
              <w:t>ΗΜΕΡΕΣ</w:t>
            </w:r>
          </w:p>
        </w:tc>
      </w:tr>
      <w:tr w:rsidR="001E6F4F" w:rsidRPr="00F97513" w:rsidTr="009A49C2">
        <w:trPr>
          <w:trHeight w:val="208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</w:pPr>
          </w:p>
        </w:tc>
        <w:tc>
          <w:tcPr>
            <w:tcW w:w="921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</w:pPr>
          </w:p>
        </w:tc>
        <w:tc>
          <w:tcPr>
            <w:tcW w:w="2519" w:type="dxa"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ΔΕΥΤΕΡΑ</w:t>
            </w:r>
          </w:p>
          <w:p w:rsidR="00A314D6" w:rsidRPr="00F97513" w:rsidRDefault="00A314D6" w:rsidP="00CA7C0C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(</w:t>
            </w:r>
            <w:r w:rsidR="00CA7C0C">
              <w:rPr>
                <w:b/>
                <w:sz w:val="20"/>
              </w:rPr>
              <w:t>13</w:t>
            </w:r>
            <w:r w:rsidRPr="00F97513">
              <w:rPr>
                <w:b/>
                <w:sz w:val="20"/>
              </w:rPr>
              <w:t>/</w:t>
            </w:r>
            <w:r w:rsidR="00CA7C0C">
              <w:rPr>
                <w:b/>
                <w:sz w:val="20"/>
              </w:rPr>
              <w:t>5</w:t>
            </w:r>
            <w:r w:rsidRPr="00F97513">
              <w:rPr>
                <w:b/>
                <w:sz w:val="20"/>
              </w:rPr>
              <w:t>/201</w:t>
            </w:r>
            <w:r w:rsidR="00CA7C0C">
              <w:rPr>
                <w:b/>
                <w:sz w:val="20"/>
              </w:rPr>
              <w:t>9</w:t>
            </w:r>
            <w:r w:rsidRPr="00F97513">
              <w:rPr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ΤΡΙΤΗ</w:t>
            </w:r>
          </w:p>
          <w:p w:rsidR="00A314D6" w:rsidRPr="00F97513" w:rsidRDefault="00DD06D1" w:rsidP="00CA7C0C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(</w:t>
            </w:r>
            <w:r w:rsidR="00CA7C0C">
              <w:rPr>
                <w:b/>
                <w:sz w:val="20"/>
              </w:rPr>
              <w:t>14</w:t>
            </w:r>
            <w:r w:rsidRPr="00F97513">
              <w:rPr>
                <w:b/>
                <w:sz w:val="20"/>
              </w:rPr>
              <w:t>/</w:t>
            </w:r>
            <w:r w:rsidR="00CA7C0C">
              <w:rPr>
                <w:b/>
                <w:sz w:val="20"/>
              </w:rPr>
              <w:t>5</w:t>
            </w:r>
            <w:r w:rsidR="00A314D6" w:rsidRPr="00F97513">
              <w:rPr>
                <w:b/>
                <w:sz w:val="20"/>
              </w:rPr>
              <w:t>/201</w:t>
            </w:r>
            <w:r w:rsidR="00CA7C0C">
              <w:rPr>
                <w:b/>
                <w:sz w:val="20"/>
              </w:rPr>
              <w:t>9</w:t>
            </w:r>
            <w:r w:rsidR="00A314D6" w:rsidRPr="00F97513">
              <w:rPr>
                <w:b/>
                <w:sz w:val="20"/>
              </w:rPr>
              <w:t>)</w:t>
            </w:r>
          </w:p>
        </w:tc>
        <w:tc>
          <w:tcPr>
            <w:tcW w:w="2430" w:type="dxa"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ΤΕΤΑΡΤΗ</w:t>
            </w:r>
          </w:p>
          <w:p w:rsidR="00A314D6" w:rsidRPr="00F97513" w:rsidRDefault="00DD06D1" w:rsidP="00CA7C0C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(</w:t>
            </w:r>
            <w:r w:rsidR="00CA7C0C">
              <w:rPr>
                <w:b/>
                <w:sz w:val="20"/>
              </w:rPr>
              <w:t>15</w:t>
            </w:r>
            <w:r w:rsidRPr="00F97513">
              <w:rPr>
                <w:b/>
                <w:sz w:val="20"/>
              </w:rPr>
              <w:t>/</w:t>
            </w:r>
            <w:r w:rsidR="00CA7C0C">
              <w:rPr>
                <w:b/>
                <w:sz w:val="20"/>
              </w:rPr>
              <w:t>5</w:t>
            </w:r>
            <w:r w:rsidR="00A314D6" w:rsidRPr="00F97513">
              <w:rPr>
                <w:b/>
                <w:sz w:val="20"/>
              </w:rPr>
              <w:t>/201</w:t>
            </w:r>
            <w:r w:rsidR="00CA7C0C">
              <w:rPr>
                <w:b/>
                <w:sz w:val="20"/>
              </w:rPr>
              <w:t>9</w:t>
            </w:r>
            <w:r w:rsidR="00A314D6" w:rsidRPr="00F97513">
              <w:rPr>
                <w:b/>
                <w:sz w:val="20"/>
              </w:rPr>
              <w:t>)</w:t>
            </w:r>
          </w:p>
        </w:tc>
        <w:tc>
          <w:tcPr>
            <w:tcW w:w="2391" w:type="dxa"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ΠΕΜΠΤΗ</w:t>
            </w:r>
          </w:p>
          <w:p w:rsidR="00A314D6" w:rsidRPr="00F97513" w:rsidRDefault="00DD06D1" w:rsidP="00CA7C0C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(</w:t>
            </w:r>
            <w:r w:rsidR="00CA7C0C">
              <w:rPr>
                <w:b/>
                <w:sz w:val="20"/>
              </w:rPr>
              <w:t>16</w:t>
            </w:r>
            <w:r w:rsidRPr="00F97513">
              <w:rPr>
                <w:b/>
                <w:sz w:val="20"/>
              </w:rPr>
              <w:t>/</w:t>
            </w:r>
            <w:r w:rsidR="00CA7C0C">
              <w:rPr>
                <w:b/>
                <w:sz w:val="20"/>
              </w:rPr>
              <w:t>5</w:t>
            </w:r>
            <w:r w:rsidR="00A314D6" w:rsidRPr="00F97513">
              <w:rPr>
                <w:b/>
                <w:sz w:val="20"/>
              </w:rPr>
              <w:t>/201</w:t>
            </w:r>
            <w:r w:rsidR="00CA7C0C">
              <w:rPr>
                <w:b/>
                <w:sz w:val="20"/>
              </w:rPr>
              <w:t>9</w:t>
            </w:r>
            <w:r w:rsidR="00A314D6" w:rsidRPr="00F97513">
              <w:rPr>
                <w:b/>
                <w:sz w:val="20"/>
              </w:rPr>
              <w:t>)</w:t>
            </w:r>
          </w:p>
        </w:tc>
        <w:tc>
          <w:tcPr>
            <w:tcW w:w="2450" w:type="dxa"/>
            <w:tcBorders>
              <w:bottom w:val="single" w:sz="36" w:space="0" w:color="auto"/>
            </w:tcBorders>
            <w:shd w:val="clear" w:color="auto" w:fill="auto"/>
          </w:tcPr>
          <w:p w:rsidR="00A314D6" w:rsidRPr="00F97513" w:rsidRDefault="00A314D6" w:rsidP="00F9751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97513">
              <w:rPr>
                <w:b/>
                <w:sz w:val="20"/>
              </w:rPr>
              <w:t>ΠΑΡΑΣΚΕΥΗ</w:t>
            </w:r>
          </w:p>
          <w:p w:rsidR="00A314D6" w:rsidRPr="00F97513" w:rsidRDefault="00DD06D1" w:rsidP="00CA7C0C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F97513">
              <w:rPr>
                <w:b/>
                <w:sz w:val="20"/>
              </w:rPr>
              <w:t>(</w:t>
            </w:r>
            <w:r w:rsidR="00CA7C0C">
              <w:rPr>
                <w:b/>
                <w:sz w:val="20"/>
              </w:rPr>
              <w:t>17</w:t>
            </w:r>
            <w:r w:rsidR="00A314D6" w:rsidRPr="00F97513">
              <w:rPr>
                <w:b/>
                <w:sz w:val="20"/>
              </w:rPr>
              <w:t>/</w:t>
            </w:r>
            <w:r w:rsidR="00CA7C0C">
              <w:rPr>
                <w:b/>
                <w:sz w:val="20"/>
              </w:rPr>
              <w:t>5</w:t>
            </w:r>
            <w:r w:rsidR="00A314D6" w:rsidRPr="00F97513">
              <w:rPr>
                <w:b/>
                <w:sz w:val="20"/>
              </w:rPr>
              <w:t>/201</w:t>
            </w:r>
            <w:r w:rsidR="00CA7C0C">
              <w:rPr>
                <w:b/>
                <w:sz w:val="20"/>
              </w:rPr>
              <w:t>9</w:t>
            </w:r>
            <w:r w:rsidR="00A314D6" w:rsidRPr="00F97513">
              <w:rPr>
                <w:b/>
                <w:sz w:val="20"/>
              </w:rPr>
              <w:t>)</w:t>
            </w:r>
          </w:p>
        </w:tc>
      </w:tr>
      <w:tr w:rsidR="001E6F4F" w:rsidRPr="00F97513" w:rsidTr="009A49C2">
        <w:tc>
          <w:tcPr>
            <w:tcW w:w="893" w:type="dxa"/>
            <w:vMerge w:val="restart"/>
            <w:tcBorders>
              <w:top w:val="single" w:sz="3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A3F4D" w:rsidRPr="00F97513" w:rsidRDefault="00FA3F4D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1η</w:t>
            </w:r>
          </w:p>
          <w:p w:rsidR="00FA3F4D" w:rsidRPr="00F97513" w:rsidRDefault="00FA3F4D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3F4D" w:rsidRPr="00F97513" w:rsidRDefault="00FA3F4D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3F4D" w:rsidRPr="00895EA0" w:rsidRDefault="009A49C2" w:rsidP="00F97513">
            <w:pPr>
              <w:spacing w:after="0" w:line="240" w:lineRule="auto"/>
              <w:rPr>
                <w:lang w:val="en-US"/>
              </w:rPr>
            </w:pPr>
            <w:r>
              <w:t>ΣΠΑΝΟΣ</w:t>
            </w:r>
          </w:p>
          <w:p w:rsidR="00CC115E" w:rsidRPr="00895EA0" w:rsidRDefault="00895EA0" w:rsidP="00174FC0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1537E" w:rsidRDefault="00D02B06" w:rsidP="00F1537E">
            <w:pPr>
              <w:spacing w:after="0" w:line="240" w:lineRule="auto"/>
            </w:pPr>
            <w:r>
              <w:t>ΣΠΑΝΟΣ</w:t>
            </w:r>
          </w:p>
          <w:p w:rsidR="0047596F" w:rsidRPr="00F1537E" w:rsidRDefault="00F1537E" w:rsidP="00F97513">
            <w:pPr>
              <w:spacing w:after="0" w:line="240" w:lineRule="auto"/>
              <w:rPr>
                <w:b/>
                <w:color w:val="FF0000"/>
              </w:rPr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 w:rsidR="00654D70">
              <w:rPr>
                <w:b/>
                <w:color w:val="FF0000"/>
              </w:rPr>
              <w:t>«</w:t>
            </w:r>
            <w:r w:rsidR="00654D70" w:rsidRPr="00654D70">
              <w:rPr>
                <w:b/>
                <w:color w:val="FF0000"/>
              </w:rPr>
              <w:t>Billy Elliot</w:t>
            </w:r>
            <w:r w:rsidR="00654D70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F4F" w:rsidRDefault="0076550A" w:rsidP="00F97513">
            <w:pPr>
              <w:spacing w:after="0" w:line="240" w:lineRule="auto"/>
            </w:pPr>
            <w:r>
              <w:t>ΓΚΛΕΖΑΚΟΥ</w:t>
            </w:r>
          </w:p>
          <w:p w:rsidR="00D1251B" w:rsidRPr="00D1251B" w:rsidRDefault="001E6F4F" w:rsidP="00F97513">
            <w:pPr>
              <w:spacing w:after="0" w:line="240" w:lineRule="auto"/>
            </w:pPr>
            <w:r>
              <w:t xml:space="preserve"> </w:t>
            </w:r>
            <w:r w:rsidR="00D1251B">
              <w:t>«Προστατευτικοί παράγοντες ενάντια στον εθισμό».</w:t>
            </w:r>
          </w:p>
        </w:tc>
        <w:tc>
          <w:tcPr>
            <w:tcW w:w="239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3F4D" w:rsidRPr="002C60C5" w:rsidRDefault="00C21616" w:rsidP="00F97513">
            <w:pPr>
              <w:spacing w:after="0" w:line="240" w:lineRule="auto"/>
            </w:pPr>
            <w:r>
              <w:t>ΜΠΑΛΩΜΑΣ</w:t>
            </w:r>
          </w:p>
          <w:p w:rsidR="00112B55" w:rsidRPr="002C60C5" w:rsidRDefault="002C60C5" w:rsidP="00F97513">
            <w:pPr>
              <w:spacing w:after="0" w:line="240" w:lineRule="auto"/>
              <w:rPr>
                <w:b/>
                <w:color w:val="FF0000"/>
              </w:rPr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ΚΑΛΟΓΗΡΟΥ</w:t>
            </w:r>
          </w:p>
          <w:p w:rsidR="00F536C3" w:rsidRPr="006F789B" w:rsidRDefault="00816A02" w:rsidP="00816A02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1E6F4F" w:rsidRPr="00F9751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891740" w:rsidRPr="00F97513" w:rsidRDefault="00891740" w:rsidP="00F9751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891740" w:rsidRPr="00F97513" w:rsidRDefault="00891740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tcBorders>
              <w:top w:val="single" w:sz="2" w:space="0" w:color="auto"/>
            </w:tcBorders>
            <w:shd w:val="clear" w:color="auto" w:fill="auto"/>
          </w:tcPr>
          <w:p w:rsidR="00891740" w:rsidRPr="00F97513" w:rsidRDefault="009A49C2" w:rsidP="00F97513">
            <w:pPr>
              <w:spacing w:after="0" w:line="240" w:lineRule="auto"/>
            </w:pPr>
            <w:r>
              <w:t>ΚΑΛΟΓΗΡΟΥ</w:t>
            </w:r>
          </w:p>
          <w:p w:rsidR="00CC115E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1537E" w:rsidRDefault="00D02B06" w:rsidP="00F1537E">
            <w:pPr>
              <w:spacing w:after="0" w:line="240" w:lineRule="auto"/>
            </w:pPr>
            <w:r>
              <w:t>ΖΗΚΟΣ</w:t>
            </w:r>
          </w:p>
          <w:p w:rsidR="0047596F" w:rsidRPr="00F1537E" w:rsidRDefault="00654D70" w:rsidP="00F97513">
            <w:pPr>
              <w:spacing w:after="0" w:line="240" w:lineRule="auto"/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0B55C0" w:rsidRDefault="0076550A" w:rsidP="00F97513">
            <w:pPr>
              <w:spacing w:after="0" w:line="240" w:lineRule="auto"/>
            </w:pPr>
            <w:r>
              <w:t>ΣΠΑΝΟΣ</w:t>
            </w:r>
          </w:p>
          <w:p w:rsidR="00D1251B" w:rsidRPr="00F97513" w:rsidRDefault="00D1251B" w:rsidP="00F97513">
            <w:pPr>
              <w:spacing w:after="0" w:line="240" w:lineRule="auto"/>
            </w:pPr>
            <w:r>
              <w:t>«Εθισμός στο διαδίκτυο».</w:t>
            </w:r>
          </w:p>
        </w:tc>
        <w:tc>
          <w:tcPr>
            <w:tcW w:w="2391" w:type="dxa"/>
            <w:tcBorders>
              <w:top w:val="single" w:sz="2" w:space="0" w:color="auto"/>
            </w:tcBorders>
            <w:shd w:val="clear" w:color="auto" w:fill="auto"/>
          </w:tcPr>
          <w:p w:rsidR="00A13624" w:rsidRPr="002C60C5" w:rsidRDefault="00C21616" w:rsidP="00A13624">
            <w:pPr>
              <w:spacing w:after="0" w:line="240" w:lineRule="auto"/>
            </w:pPr>
            <w:r>
              <w:t>ΣΠΑΝΟΣ</w:t>
            </w:r>
          </w:p>
          <w:p w:rsidR="005428AB" w:rsidRPr="002C60C5" w:rsidRDefault="002C60C5" w:rsidP="00D6180D">
            <w:pPr>
              <w:spacing w:after="0" w:line="240" w:lineRule="auto"/>
              <w:rPr>
                <w:rFonts w:eastAsia="Calibri" w:cs="Verdana"/>
                <w:color w:val="262626"/>
                <w:sz w:val="18"/>
                <w:szCs w:val="18"/>
                <w:lang w:eastAsia="en-US"/>
              </w:rPr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tcBorders>
              <w:top w:val="single" w:sz="2" w:space="0" w:color="auto"/>
            </w:tcBorders>
            <w:shd w:val="clear" w:color="auto" w:fill="auto"/>
          </w:tcPr>
          <w:p w:rsidR="000B55C0" w:rsidRDefault="009E231F" w:rsidP="00F97513">
            <w:pPr>
              <w:spacing w:after="0" w:line="240" w:lineRule="auto"/>
            </w:pPr>
            <w:r>
              <w:t>ΜΠΑΛΩΜΑΣ</w:t>
            </w:r>
          </w:p>
          <w:p w:rsidR="00F536C3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1E6F4F" w:rsidRPr="00F9751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891740" w:rsidRPr="00F97513" w:rsidRDefault="00891740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891740" w:rsidRPr="00F97513" w:rsidRDefault="00891740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891740" w:rsidRPr="00F97513" w:rsidRDefault="009A49C2" w:rsidP="00F97513">
            <w:pPr>
              <w:spacing w:after="0" w:line="240" w:lineRule="auto"/>
            </w:pPr>
            <w:r>
              <w:t>ΦΟΥΝΤΟΥΚΙΔΟΥ</w:t>
            </w:r>
          </w:p>
          <w:p w:rsidR="00F77340" w:rsidRPr="00895EA0" w:rsidRDefault="00895EA0" w:rsidP="00F77340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7596F" w:rsidRDefault="00D02B06" w:rsidP="00F97513">
            <w:pPr>
              <w:spacing w:after="0" w:line="240" w:lineRule="auto"/>
            </w:pPr>
            <w:r>
              <w:t>ΚΑΛΟΓΗΡΟΥ</w:t>
            </w:r>
          </w:p>
          <w:p w:rsidR="00F1537E" w:rsidRPr="00F1537E" w:rsidRDefault="00654D70" w:rsidP="00F97513">
            <w:pPr>
              <w:spacing w:after="0" w:line="240" w:lineRule="auto"/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891740" w:rsidRDefault="0076550A" w:rsidP="00F97513">
            <w:pPr>
              <w:spacing w:after="0" w:line="240" w:lineRule="auto"/>
            </w:pPr>
            <w:r>
              <w:t>ΤΣΩΛΗ</w:t>
            </w:r>
          </w:p>
          <w:p w:rsidR="00AB45D7" w:rsidRPr="001742B2" w:rsidRDefault="00126D5D" w:rsidP="00F97513">
            <w:pPr>
              <w:spacing w:after="0" w:line="240" w:lineRule="auto"/>
              <w:rPr>
                <w:b/>
                <w:color w:val="FF0000"/>
              </w:rPr>
            </w:pPr>
            <w:r>
              <w:t>«Προστατευτικοί παράγοντες ενάντια στον εθισμό».</w:t>
            </w:r>
          </w:p>
        </w:tc>
        <w:tc>
          <w:tcPr>
            <w:tcW w:w="2391" w:type="dxa"/>
            <w:shd w:val="clear" w:color="auto" w:fill="auto"/>
          </w:tcPr>
          <w:p w:rsidR="00891740" w:rsidRPr="002C60C5" w:rsidRDefault="00C21616" w:rsidP="00F97513">
            <w:pPr>
              <w:spacing w:after="0" w:line="240" w:lineRule="auto"/>
            </w:pPr>
            <w:r>
              <w:t>ΖΗΚΟΣ</w:t>
            </w:r>
          </w:p>
          <w:p w:rsidR="00112B55" w:rsidRPr="002C60C5" w:rsidRDefault="002C60C5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91740" w:rsidRDefault="00F71C33" w:rsidP="00F97513">
            <w:pPr>
              <w:spacing w:after="0" w:line="240" w:lineRule="auto"/>
            </w:pPr>
            <w:r>
              <w:t>ΣΜΙΤ</w:t>
            </w:r>
          </w:p>
          <w:p w:rsidR="00BA3594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F9751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9A49C2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9A49C2" w:rsidP="009A49C2">
            <w:pPr>
              <w:spacing w:after="0" w:line="240" w:lineRule="auto"/>
              <w:rPr>
                <w:lang w:val="en-US"/>
              </w:rPr>
            </w:pPr>
            <w:r>
              <w:t>ΣΤΕΦΑΝΗ</w:t>
            </w:r>
          </w:p>
          <w:p w:rsidR="009A49C2" w:rsidRPr="00895EA0" w:rsidRDefault="00895EA0" w:rsidP="009A49C2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9A49C2" w:rsidP="009A49C2">
            <w:pPr>
              <w:spacing w:after="0" w:line="240" w:lineRule="auto"/>
            </w:pPr>
            <w:r>
              <w:t>ΣΤΕΦΑΝΗ</w:t>
            </w:r>
          </w:p>
          <w:p w:rsidR="009A49C2" w:rsidRPr="00F97513" w:rsidRDefault="00654D70" w:rsidP="009A49C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Φύλο στη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Default="0076550A" w:rsidP="009A49C2">
            <w:pPr>
              <w:spacing w:after="0" w:line="240" w:lineRule="auto"/>
            </w:pPr>
            <w:r>
              <w:t>ΣΤΕΦΑΝΗ</w:t>
            </w:r>
          </w:p>
          <w:p w:rsidR="009A49C2" w:rsidRPr="00F97513" w:rsidRDefault="009A49C2" w:rsidP="009A49C2">
            <w:pPr>
              <w:spacing w:after="0" w:line="240" w:lineRule="auto"/>
            </w:pPr>
            <w:r w:rsidRPr="00AB45D7">
              <w:t xml:space="preserve"> «Εθισμός στο διαδίκτυο: τρόποι απεξάρτησης».</w:t>
            </w:r>
          </w:p>
        </w:tc>
        <w:tc>
          <w:tcPr>
            <w:tcW w:w="2391" w:type="dxa"/>
            <w:shd w:val="clear" w:color="auto" w:fill="auto"/>
          </w:tcPr>
          <w:p w:rsidR="009A49C2" w:rsidRDefault="00C21616" w:rsidP="009A49C2">
            <w:pPr>
              <w:spacing w:after="0" w:line="240" w:lineRule="auto"/>
            </w:pPr>
            <w:r>
              <w:t>ΚΟΚΚΙΝΟΣ</w:t>
            </w:r>
          </w:p>
          <w:p w:rsidR="009A49C2" w:rsidRPr="00F97513" w:rsidRDefault="002C60C5" w:rsidP="009A49C2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ΧΑΤΖΗΓΙΑΝΝΗ</w:t>
            </w:r>
          </w:p>
          <w:p w:rsidR="009A49C2" w:rsidRPr="00F97513" w:rsidRDefault="00F71C33" w:rsidP="00F71C33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F9751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9A49C2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D02B06" w:rsidP="009A49C2">
            <w:pPr>
              <w:spacing w:after="0" w:line="240" w:lineRule="auto"/>
              <w:rPr>
                <w:lang w:val="en-US"/>
              </w:rPr>
            </w:pPr>
            <w:r>
              <w:t>ΠΑΠΑΣΗ</w:t>
            </w:r>
            <w:r w:rsidR="009A49C2">
              <w:t>ΦΑΚΗ</w:t>
            </w:r>
          </w:p>
          <w:p w:rsidR="009A49C2" w:rsidRPr="00895EA0" w:rsidRDefault="00895EA0" w:rsidP="009A49C2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</w:t>
            </w:r>
            <w:r w:rsidRPr="00895EA0">
              <w:rPr>
                <w:b/>
                <w:color w:val="FF0000"/>
                <w:lang w:val="en-US"/>
              </w:rPr>
              <w:lastRenderedPageBreak/>
              <w:t xml:space="preserve">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D02B06" w:rsidP="009A49C2">
            <w:pPr>
              <w:spacing w:after="0" w:line="240" w:lineRule="auto"/>
            </w:pPr>
            <w:r>
              <w:lastRenderedPageBreak/>
              <w:t>ΠΑΠΑΣΗ</w:t>
            </w:r>
            <w:r w:rsidR="009A49C2">
              <w:t>ΦΑΚΗ</w:t>
            </w:r>
          </w:p>
          <w:p w:rsidR="009A49C2" w:rsidRPr="00F1537E" w:rsidRDefault="00DE747E" w:rsidP="009A49C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 xml:space="preserve">Ρόλοι και φύλο στην </w:t>
            </w:r>
            <w:r>
              <w:lastRenderedPageBreak/>
              <w:t>οικογένεια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Default="0076550A" w:rsidP="009A49C2">
            <w:pPr>
              <w:spacing w:after="0" w:line="240" w:lineRule="auto"/>
            </w:pPr>
            <w:r>
              <w:lastRenderedPageBreak/>
              <w:t>ΚΑΛΟΓΗΡΟΥ</w:t>
            </w:r>
          </w:p>
          <w:p w:rsidR="00126D5D" w:rsidRDefault="00126D5D" w:rsidP="00126D5D">
            <w:pPr>
              <w:spacing w:after="0" w:line="240" w:lineRule="auto"/>
            </w:pPr>
            <w:r>
              <w:t xml:space="preserve">«Εθισμός στην </w:t>
            </w:r>
            <w:r>
              <w:lastRenderedPageBreak/>
              <w:t>κατανάλωση»</w:t>
            </w:r>
          </w:p>
          <w:p w:rsidR="009A49C2" w:rsidRPr="00F97513" w:rsidRDefault="009A49C2" w:rsidP="009A49C2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C21616" w:rsidRDefault="00C21616" w:rsidP="00C21616">
            <w:pPr>
              <w:spacing w:after="0" w:line="240" w:lineRule="auto"/>
            </w:pPr>
            <w:r>
              <w:lastRenderedPageBreak/>
              <w:t>ΠΑΠΑΣΗΦΑΚΗ</w:t>
            </w:r>
          </w:p>
          <w:p w:rsidR="009A49C2" w:rsidRPr="00F97513" w:rsidRDefault="00C21616" w:rsidP="00C21616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2C60C5" w:rsidRPr="002C60C5">
              <w:rPr>
                <w:b/>
                <w:color w:val="FF0000"/>
              </w:rPr>
              <w:t xml:space="preserve">Προβολή ταινίας: </w:t>
            </w:r>
            <w:r w:rsidR="002C60C5">
              <w:rPr>
                <w:b/>
                <w:color w:val="FF0000"/>
              </w:rPr>
              <w:lastRenderedPageBreak/>
              <w:t>«</w:t>
            </w:r>
            <w:r w:rsidR="002C60C5" w:rsidRPr="002C60C5">
              <w:rPr>
                <w:b/>
                <w:color w:val="FF0000"/>
              </w:rPr>
              <w:t>Κλέφτρα βιβλίων</w:t>
            </w:r>
            <w:r w:rsidR="002C60C5"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lastRenderedPageBreak/>
              <w:t>ΠΑΠΑΣΗΦΑΚΗ</w:t>
            </w:r>
          </w:p>
          <w:p w:rsidR="009A49C2" w:rsidRPr="00F97513" w:rsidRDefault="003C2F52" w:rsidP="003C2F52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 xml:space="preserve">ΙΔΡΥΜΑ ΣΤΑΥΡΟΣ </w:t>
            </w:r>
            <w:r w:rsidR="006F789B" w:rsidRPr="006F789B">
              <w:rPr>
                <w:b/>
                <w:color w:val="FF0000"/>
              </w:rPr>
              <w:lastRenderedPageBreak/>
              <w:t>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F9751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9A49C2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9A49C2" w:rsidP="009A49C2">
            <w:pPr>
              <w:spacing w:after="0" w:line="240" w:lineRule="auto"/>
              <w:rPr>
                <w:lang w:val="en-US"/>
              </w:rPr>
            </w:pPr>
            <w:r>
              <w:t>ΚΟΚΚΙΝΟΣ</w:t>
            </w:r>
          </w:p>
          <w:p w:rsidR="009A49C2" w:rsidRPr="00174FC0" w:rsidRDefault="00895EA0" w:rsidP="009A49C2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D02B06" w:rsidP="009A49C2">
            <w:pPr>
              <w:spacing w:after="0" w:line="240" w:lineRule="auto"/>
            </w:pPr>
            <w:r>
              <w:t>ΤΣΩΛΗ-ΒΟΥΒΑΛΗΣ</w:t>
            </w:r>
          </w:p>
          <w:p w:rsidR="009A49C2" w:rsidRPr="00F1537E" w:rsidRDefault="00DE747E" w:rsidP="009A49C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Ρόλοι και φύλο στην οικογένεια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Default="0076550A" w:rsidP="009A49C2">
            <w:pPr>
              <w:spacing w:after="0" w:line="240" w:lineRule="auto"/>
            </w:pPr>
            <w:r>
              <w:t>ΚΡΙΤΣΕΛΗ</w:t>
            </w:r>
          </w:p>
          <w:p w:rsidR="009A49C2" w:rsidRPr="00F97513" w:rsidRDefault="00126D5D" w:rsidP="00126D5D">
            <w:pPr>
              <w:spacing w:after="0" w:line="240" w:lineRule="auto"/>
            </w:pPr>
            <w:r>
              <w:t>«Εθισμός στην κατανάλωση»</w:t>
            </w:r>
          </w:p>
        </w:tc>
        <w:tc>
          <w:tcPr>
            <w:tcW w:w="2391" w:type="dxa"/>
            <w:shd w:val="clear" w:color="auto" w:fill="auto"/>
          </w:tcPr>
          <w:p w:rsidR="009A49C2" w:rsidRDefault="00C21616" w:rsidP="009A49C2">
            <w:pPr>
              <w:spacing w:after="0" w:line="240" w:lineRule="auto"/>
            </w:pPr>
            <w:r>
              <w:t>ΚΑΛΟΓΗΡΟΥ</w:t>
            </w:r>
          </w:p>
          <w:p w:rsidR="009A49C2" w:rsidRPr="00F97513" w:rsidRDefault="002C60C5" w:rsidP="009A49C2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ΜΠΑΛΙΑΚΑ</w:t>
            </w:r>
          </w:p>
          <w:p w:rsidR="009A49C2" w:rsidRPr="00F97513" w:rsidRDefault="006F789B" w:rsidP="00816A0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9A49C2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9A49C2" w:rsidRPr="000A0747" w:rsidRDefault="009A49C2" w:rsidP="00F97513">
            <w:pPr>
              <w:spacing w:after="0" w:line="240" w:lineRule="auto"/>
              <w:rPr>
                <w:lang w:val="en-US"/>
              </w:rPr>
            </w:pPr>
            <w:r>
              <w:t>ΛΟΥΛΟΥΔΗ</w:t>
            </w:r>
          </w:p>
          <w:p w:rsidR="009A49C2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02B06" w:rsidRDefault="00D02B06" w:rsidP="00D02B06">
            <w:pPr>
              <w:spacing w:after="0" w:line="240" w:lineRule="auto"/>
            </w:pPr>
            <w:r>
              <w:t>ΤΣΩΛΗ-ΒΟΥΒΑΛΗΣ</w:t>
            </w:r>
          </w:p>
          <w:p w:rsidR="009A49C2" w:rsidRPr="009A49C2" w:rsidRDefault="00DE747E" w:rsidP="00F97513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Ρόλοι και φύλο στην οικογένεια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Pr="009A49C2" w:rsidRDefault="0076550A" w:rsidP="00F97513">
            <w:pPr>
              <w:spacing w:after="0" w:line="240" w:lineRule="auto"/>
            </w:pPr>
            <w:r>
              <w:t xml:space="preserve">ΚΟΚΚΙΝΟΣ </w:t>
            </w:r>
            <w:r w:rsidR="009A49C2">
              <w:t>«Διαπροσωπικές σχέσεις και εξαρτήσεις: Επίλυση συγκρούσεων και διαφορών».</w:t>
            </w:r>
          </w:p>
        </w:tc>
        <w:tc>
          <w:tcPr>
            <w:tcW w:w="2391" w:type="dxa"/>
            <w:shd w:val="clear" w:color="auto" w:fill="auto"/>
          </w:tcPr>
          <w:p w:rsidR="00C21616" w:rsidRDefault="00C21616" w:rsidP="00F97513">
            <w:pPr>
              <w:spacing w:after="0" w:line="240" w:lineRule="auto"/>
              <w:rPr>
                <w:b/>
                <w:color w:val="FF0000"/>
              </w:rPr>
            </w:pPr>
            <w:r w:rsidRPr="00C21616">
              <w:t>ΣΤΕΦΑΝΗ</w:t>
            </w:r>
          </w:p>
          <w:p w:rsidR="009A49C2" w:rsidRPr="009A49C2" w:rsidRDefault="002C60C5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12600" w:rsidRDefault="00F12600" w:rsidP="00F12600">
            <w:pPr>
              <w:spacing w:after="0" w:line="240" w:lineRule="auto"/>
            </w:pPr>
            <w:r>
              <w:t>ΚΟΚΚΙΝΟΣ</w:t>
            </w:r>
          </w:p>
          <w:p w:rsidR="009A49C2" w:rsidRPr="009A49C2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1F4523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9A49C2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CD1756" w:rsidRPr="000A0747" w:rsidRDefault="00CD1756" w:rsidP="00CD1756">
            <w:pPr>
              <w:spacing w:after="0" w:line="240" w:lineRule="auto"/>
              <w:rPr>
                <w:lang w:val="en-US"/>
              </w:rPr>
            </w:pPr>
            <w:r>
              <w:t>ΜΠΑΛΙΑΚΑ</w:t>
            </w:r>
          </w:p>
          <w:p w:rsidR="009A49C2" w:rsidRPr="00895EA0" w:rsidRDefault="00895EA0" w:rsidP="00986401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D02B06" w:rsidP="00F97513">
            <w:pPr>
              <w:spacing w:after="0" w:line="240" w:lineRule="auto"/>
            </w:pPr>
            <w:r>
              <w:t xml:space="preserve">ΖΑΦΕΙΡΙΟΥ </w:t>
            </w:r>
            <w:r w:rsidR="00DE747E">
              <w:t>–</w:t>
            </w:r>
            <w:r>
              <w:t xml:space="preserve"> ΦΩΝΙΑΔΑΚΗ</w:t>
            </w:r>
          </w:p>
          <w:p w:rsidR="009A49C2" w:rsidRPr="00F97513" w:rsidRDefault="00F20AD2" w:rsidP="00126D5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Έμφυλα στερεότυπα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Default="0076550A" w:rsidP="00F97513">
            <w:pPr>
              <w:spacing w:after="0" w:line="240" w:lineRule="auto"/>
            </w:pPr>
            <w:r>
              <w:t>ΠΑΠΑΣΗΦΑΚΗ</w:t>
            </w:r>
          </w:p>
          <w:p w:rsidR="009A49C2" w:rsidRPr="00F97513" w:rsidRDefault="00126D5D" w:rsidP="00126D5D">
            <w:pPr>
              <w:spacing w:after="0" w:line="240" w:lineRule="auto"/>
            </w:pPr>
            <w:r>
              <w:t>«Εθισμός: ο ρόλος της οικογένειας»</w:t>
            </w:r>
          </w:p>
        </w:tc>
        <w:tc>
          <w:tcPr>
            <w:tcW w:w="2391" w:type="dxa"/>
            <w:shd w:val="clear" w:color="auto" w:fill="auto"/>
          </w:tcPr>
          <w:p w:rsidR="009A49C2" w:rsidRDefault="00C21616" w:rsidP="00F97513">
            <w:pPr>
              <w:spacing w:after="0" w:line="240" w:lineRule="auto"/>
            </w:pPr>
            <w:r>
              <w:t>ΓΚΛΕΖΑΚΟΥ</w:t>
            </w:r>
          </w:p>
          <w:p w:rsidR="009A49C2" w:rsidRPr="00F97513" w:rsidRDefault="002C60C5" w:rsidP="002C60C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σχολείο ως κοινότητα: αντιμετωπίζω το σχολικό εκφοβισμό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50" w:type="dxa"/>
            <w:shd w:val="clear" w:color="auto" w:fill="auto"/>
          </w:tcPr>
          <w:p w:rsidR="009A49C2" w:rsidRDefault="00B43CF5" w:rsidP="00F97513">
            <w:pPr>
              <w:spacing w:after="0" w:line="240" w:lineRule="auto"/>
            </w:pPr>
            <w:r>
              <w:t>ΒΑΜΒΑΚΙΔΟΥ</w:t>
            </w:r>
          </w:p>
          <w:p w:rsidR="009A49C2" w:rsidRPr="001F4523" w:rsidRDefault="006F789B" w:rsidP="006C1E8E">
            <w:pPr>
              <w:spacing w:after="0" w:line="240" w:lineRule="auto"/>
              <w:rPr>
                <w:b/>
              </w:rPr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393D4C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1F452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CD1756" w:rsidP="00F97513">
            <w:pPr>
              <w:spacing w:after="0" w:line="240" w:lineRule="auto"/>
              <w:rPr>
                <w:lang w:val="en-US"/>
              </w:rPr>
            </w:pPr>
            <w:r>
              <w:t>ΔΙΒΑΝΗΣ</w:t>
            </w:r>
          </w:p>
          <w:p w:rsidR="009A49C2" w:rsidRPr="00895EA0" w:rsidRDefault="00895EA0" w:rsidP="00F20AD2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D02B06" w:rsidP="00F97513">
            <w:pPr>
              <w:spacing w:after="0" w:line="240" w:lineRule="auto"/>
            </w:pPr>
            <w:r>
              <w:t>ΔΙΒΑΝΗΣ</w:t>
            </w:r>
          </w:p>
          <w:p w:rsidR="009A49C2" w:rsidRPr="00F97513" w:rsidRDefault="00F20AD2" w:rsidP="00F20AD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Φύλο και επαγγέλματα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30" w:type="dxa"/>
            <w:shd w:val="clear" w:color="auto" w:fill="auto"/>
          </w:tcPr>
          <w:p w:rsidR="009A49C2" w:rsidRDefault="00035911" w:rsidP="00F97513">
            <w:pPr>
              <w:spacing w:after="0" w:line="240" w:lineRule="auto"/>
            </w:pPr>
            <w:r>
              <w:t>ΔΙΒΑΝΗΣ</w:t>
            </w:r>
          </w:p>
          <w:p w:rsidR="009A49C2" w:rsidRPr="00F97513" w:rsidRDefault="00126D5D" w:rsidP="00126D5D">
            <w:pPr>
              <w:spacing w:after="0" w:line="240" w:lineRule="auto"/>
            </w:pPr>
            <w:r>
              <w:t>«Προστατευτικοί παράγοντες ενάντια στον εθισμό».</w:t>
            </w:r>
          </w:p>
        </w:tc>
        <w:tc>
          <w:tcPr>
            <w:tcW w:w="2391" w:type="dxa"/>
            <w:shd w:val="clear" w:color="auto" w:fill="auto"/>
          </w:tcPr>
          <w:p w:rsidR="009A49C2" w:rsidRDefault="00C21616" w:rsidP="00F97513">
            <w:pPr>
              <w:spacing w:after="0" w:line="240" w:lineRule="auto"/>
            </w:pPr>
            <w:r>
              <w:t>ΔΙΒΑΝΗΣ</w:t>
            </w:r>
          </w:p>
          <w:p w:rsidR="009A49C2" w:rsidRPr="00F97513" w:rsidRDefault="002C60C5" w:rsidP="002C60C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σχολείο ως κοινότητα: αντιμετωπίζω το σχολικό εκφοβισμό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t>ΣΤΕΦΑΝΗ</w:t>
            </w:r>
          </w:p>
          <w:p w:rsidR="009A49C2" w:rsidRPr="00393D4C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393D4C" w:rsidTr="009A49C2"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9A49C2" w:rsidRPr="00393D4C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9A49C2" w:rsidRPr="000A0747" w:rsidRDefault="00CD1756" w:rsidP="00F97513">
            <w:pPr>
              <w:spacing w:after="0" w:line="240" w:lineRule="auto"/>
              <w:rPr>
                <w:lang w:val="en-US"/>
              </w:rPr>
            </w:pPr>
            <w:r>
              <w:t>ΝΑΣΙΚΑ</w:t>
            </w:r>
          </w:p>
          <w:p w:rsidR="009A49C2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  <w:p w:rsidR="009A49C2" w:rsidRPr="00895EA0" w:rsidRDefault="009A49C2" w:rsidP="00F975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49C2" w:rsidRDefault="00D02B06" w:rsidP="00F1537E">
            <w:pPr>
              <w:spacing w:after="0" w:line="240" w:lineRule="auto"/>
            </w:pPr>
            <w:r>
              <w:t>ΚΟΚΚΙΝΟΣ</w:t>
            </w:r>
          </w:p>
          <w:p w:rsidR="00F20AD2" w:rsidRDefault="00F20AD2" w:rsidP="00F20AD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Φύλο στη διαφήμιση</w:t>
            </w:r>
            <w:r>
              <w:rPr>
                <w:rFonts w:hint="eastAsia"/>
              </w:rPr>
              <w:t>»</w:t>
            </w:r>
          </w:p>
          <w:p w:rsidR="009A49C2" w:rsidRPr="00F1537E" w:rsidRDefault="009A49C2" w:rsidP="00F97513">
            <w:p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A49C2" w:rsidRDefault="00035911" w:rsidP="00F97513">
            <w:pPr>
              <w:spacing w:after="0" w:line="240" w:lineRule="auto"/>
            </w:pPr>
            <w:r>
              <w:t>ΜΠΑΛΙΑΚΑ</w:t>
            </w:r>
          </w:p>
          <w:p w:rsidR="009A49C2" w:rsidRPr="00F97513" w:rsidRDefault="009A49C2" w:rsidP="00F97513">
            <w:pPr>
              <w:spacing w:after="0" w:line="240" w:lineRule="auto"/>
            </w:pPr>
            <w:r>
              <w:t>«Εθισμός και εφηβική ηλικία».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9A49C2" w:rsidRPr="002C60C5" w:rsidRDefault="00C21616" w:rsidP="00F97513">
            <w:pPr>
              <w:spacing w:after="0" w:line="240" w:lineRule="auto"/>
            </w:pPr>
            <w:r>
              <w:t>ΒΑΜΒΑΚΙΔΟΥ</w:t>
            </w:r>
          </w:p>
          <w:p w:rsidR="009A49C2" w:rsidRPr="002C60C5" w:rsidRDefault="002C60C5" w:rsidP="002C60C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σχολείο ως κοινότητα: αντιμετωπίζω το σχολικό εκφοβισμό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F95923" w:rsidRDefault="00F95923" w:rsidP="00F95923">
            <w:pPr>
              <w:spacing w:after="0" w:line="240" w:lineRule="auto"/>
            </w:pPr>
            <w:r w:rsidRPr="00F97513">
              <w:t>ΦΩΝΙΑΔΑΚΗ</w:t>
            </w:r>
            <w:r>
              <w:t xml:space="preserve"> – ΖΑΦΕΙΡΙΟΥ </w:t>
            </w:r>
          </w:p>
          <w:p w:rsidR="009A49C2" w:rsidRPr="00393D4C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393D4C" w:rsidTr="009A49C2">
        <w:trPr>
          <w:gridAfter w:val="6"/>
          <w:wAfter w:w="13121" w:type="dxa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9A49C2" w:rsidRPr="00393D4C" w:rsidRDefault="009A49C2" w:rsidP="00F97513">
            <w:pPr>
              <w:spacing w:after="0" w:line="240" w:lineRule="auto"/>
            </w:pPr>
          </w:p>
        </w:tc>
      </w:tr>
      <w:tr w:rsidR="009A49C2" w:rsidRPr="00F97513" w:rsidTr="009A49C2">
        <w:tc>
          <w:tcPr>
            <w:tcW w:w="893" w:type="dxa"/>
            <w:vMerge w:val="restart"/>
            <w:tcBorders>
              <w:top w:val="single" w:sz="36" w:space="0" w:color="auto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921" w:type="dxa"/>
            <w:tcBorders>
              <w:top w:val="single" w:sz="36" w:space="0" w:color="auto"/>
            </w:tcBorders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</w:tcBorders>
            <w:shd w:val="clear" w:color="auto" w:fill="auto"/>
          </w:tcPr>
          <w:p w:rsidR="009A49C2" w:rsidRPr="00F97513" w:rsidRDefault="00A338B4" w:rsidP="00F97513">
            <w:pPr>
              <w:spacing w:after="0" w:line="240" w:lineRule="auto"/>
            </w:pPr>
            <w:r>
              <w:t>ΦΟΥΝΤΟΥΚΙΔΟΥ</w:t>
            </w:r>
          </w:p>
          <w:p w:rsidR="009A49C2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shd w:val="clear" w:color="auto" w:fill="auto"/>
          </w:tcPr>
          <w:p w:rsidR="009A49C2" w:rsidRDefault="00D02B06" w:rsidP="00F97513">
            <w:pPr>
              <w:spacing w:after="0" w:line="240" w:lineRule="auto"/>
            </w:pPr>
            <w:r>
              <w:t>ΚΑΛΟΓΗΡΟΥ</w:t>
            </w:r>
          </w:p>
          <w:p w:rsidR="009A49C2" w:rsidRPr="00F1537E" w:rsidRDefault="00F20AD2" w:rsidP="00F97513">
            <w:pPr>
              <w:spacing w:after="0" w:line="240" w:lineRule="auto"/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tcBorders>
              <w:top w:val="single" w:sz="36" w:space="0" w:color="auto"/>
            </w:tcBorders>
            <w:shd w:val="clear" w:color="auto" w:fill="auto"/>
          </w:tcPr>
          <w:p w:rsidR="009A49C2" w:rsidRPr="00717705" w:rsidRDefault="007D5435" w:rsidP="0089541F">
            <w:pPr>
              <w:spacing w:after="0" w:line="240" w:lineRule="auto"/>
              <w:rPr>
                <w:b/>
                <w:color w:val="FF0000"/>
              </w:rPr>
            </w:pPr>
            <w:r w:rsidRPr="00717705">
              <w:t>ΣΠΑΝΟΣ</w:t>
            </w:r>
          </w:p>
          <w:p w:rsidR="009A49C2" w:rsidRDefault="009A49C2" w:rsidP="00126D5D">
            <w:pPr>
              <w:spacing w:after="0" w:line="240" w:lineRule="auto"/>
              <w:rPr>
                <w:b/>
                <w:color w:val="FF0000"/>
              </w:rPr>
            </w:pPr>
            <w:r w:rsidRPr="00717705">
              <w:rPr>
                <w:b/>
                <w:color w:val="FF0000"/>
              </w:rPr>
              <w:t xml:space="preserve"> </w:t>
            </w:r>
            <w:r w:rsidR="00126D5D"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717705" w:rsidRDefault="00717705" w:rsidP="00126D5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36" w:space="0" w:color="auto"/>
            </w:tcBorders>
            <w:shd w:val="clear" w:color="auto" w:fill="auto"/>
          </w:tcPr>
          <w:p w:rsidR="009A49C2" w:rsidRPr="0084549C" w:rsidRDefault="00210DFA" w:rsidP="00F1537E">
            <w:pPr>
              <w:spacing w:after="0" w:line="240" w:lineRule="auto"/>
              <w:rPr>
                <w:b/>
              </w:rPr>
            </w:pPr>
            <w:r w:rsidRPr="00210DFA">
              <w:t>ΣΠΑΝΟΣ</w:t>
            </w:r>
          </w:p>
          <w:p w:rsidR="009A49C2" w:rsidRPr="00D6180D" w:rsidRDefault="0084549C" w:rsidP="00F1537E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tcBorders>
              <w:top w:val="single" w:sz="36" w:space="0" w:color="auto"/>
            </w:tcBorders>
            <w:shd w:val="clear" w:color="auto" w:fill="auto"/>
          </w:tcPr>
          <w:p w:rsidR="009E231F" w:rsidRDefault="009E231F" w:rsidP="009E231F">
            <w:pPr>
              <w:spacing w:after="0" w:line="240" w:lineRule="auto"/>
            </w:pPr>
            <w:r>
              <w:t>ΜΠΑΛΩΜΑΣ</w:t>
            </w:r>
          </w:p>
          <w:p w:rsidR="009A49C2" w:rsidRPr="001C4400" w:rsidRDefault="006F789B" w:rsidP="001C4400">
            <w:pPr>
              <w:spacing w:after="0" w:line="240" w:lineRule="auto"/>
              <w:rPr>
                <w:highlight w:val="yellow"/>
              </w:rPr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 w:rsidRPr="006C1E8E">
              <w:t>:</w:t>
            </w:r>
            <w:r w:rsidR="006C1E8E">
              <w:t xml:space="preserve"> </w:t>
            </w:r>
            <w:r w:rsidR="006C1E8E">
              <w:rPr>
                <w:b/>
                <w:color w:val="FF0000"/>
              </w:rPr>
              <w:t>«Ποιότητα ζωής»</w:t>
            </w:r>
          </w:p>
        </w:tc>
      </w:tr>
      <w:tr w:rsidR="009A49C2" w:rsidRPr="00F97513" w:rsidTr="009A49C2">
        <w:tc>
          <w:tcPr>
            <w:tcW w:w="893" w:type="dxa"/>
            <w:vMerge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A338B4" w:rsidP="00F97513">
            <w:pPr>
              <w:spacing w:after="0" w:line="240" w:lineRule="auto"/>
              <w:rPr>
                <w:lang w:val="en-US"/>
              </w:rPr>
            </w:pPr>
            <w:r>
              <w:t>ΣΠΑΝΟΣ</w:t>
            </w:r>
          </w:p>
          <w:p w:rsidR="009A49C2" w:rsidRPr="00D1251B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  <w:p w:rsidR="009A49C2" w:rsidRPr="00D1251B" w:rsidRDefault="009A49C2" w:rsidP="00F975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A49C2" w:rsidRDefault="00D02B06" w:rsidP="00F97513">
            <w:pPr>
              <w:spacing w:after="0" w:line="240" w:lineRule="auto"/>
            </w:pPr>
            <w:r>
              <w:t>ΣΠΑΝΟΣ</w:t>
            </w:r>
          </w:p>
          <w:p w:rsidR="009A49C2" w:rsidRPr="00F1537E" w:rsidRDefault="00F20AD2" w:rsidP="00F97513">
            <w:pPr>
              <w:spacing w:after="0" w:line="240" w:lineRule="auto"/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9A49C2" w:rsidRDefault="007D5435" w:rsidP="00F97513">
            <w:pPr>
              <w:spacing w:after="0" w:line="240" w:lineRule="auto"/>
            </w:pPr>
            <w:r>
              <w:t>ΓΚΛΕΖΑΚΟΥ</w:t>
            </w:r>
          </w:p>
          <w:p w:rsidR="009A49C2" w:rsidRDefault="00126D5D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9A49C2" w:rsidRPr="0084549C" w:rsidRDefault="00210DFA" w:rsidP="00F97513">
            <w:pPr>
              <w:spacing w:after="0" w:line="240" w:lineRule="auto"/>
            </w:pPr>
            <w:r>
              <w:t>ΧΑΤΖΗΓΙΑΝΝΗ</w:t>
            </w:r>
          </w:p>
          <w:p w:rsidR="009A49C2" w:rsidRPr="0084549C" w:rsidRDefault="0084549C" w:rsidP="00D6180D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95923" w:rsidRDefault="00F95923" w:rsidP="00F95923">
            <w:pPr>
              <w:spacing w:after="0" w:line="240" w:lineRule="auto"/>
            </w:pPr>
            <w:r w:rsidRPr="00F97513">
              <w:t>ΦΩΝΙΑΔΑΚΗ</w:t>
            </w:r>
            <w:r>
              <w:t xml:space="preserve"> – ΖΑΦΕΙΡΙΟΥ </w:t>
            </w:r>
          </w:p>
          <w:p w:rsidR="009A49C2" w:rsidRPr="001C4400" w:rsidRDefault="00F95923" w:rsidP="00F95923">
            <w:pPr>
              <w:spacing w:after="0" w:line="240" w:lineRule="auto"/>
              <w:rPr>
                <w:highlight w:val="yellow"/>
              </w:rPr>
            </w:pPr>
            <w:r w:rsidRPr="004859D2"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A49C2" w:rsidRPr="00F97513" w:rsidTr="009A49C2">
        <w:tc>
          <w:tcPr>
            <w:tcW w:w="893" w:type="dxa"/>
            <w:vMerge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9A49C2" w:rsidRPr="00F97513" w:rsidRDefault="009A49C2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9A49C2" w:rsidRPr="00895EA0" w:rsidRDefault="00A338B4" w:rsidP="00F97513">
            <w:pPr>
              <w:spacing w:after="0" w:line="240" w:lineRule="auto"/>
              <w:rPr>
                <w:lang w:val="en-US"/>
              </w:rPr>
            </w:pPr>
            <w:r>
              <w:t>ΤΣΩΛΗ</w:t>
            </w:r>
          </w:p>
          <w:p w:rsidR="009A49C2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lastRenderedPageBreak/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49C2" w:rsidRDefault="00D02B06" w:rsidP="00F97513">
            <w:pPr>
              <w:spacing w:after="0" w:line="240" w:lineRule="auto"/>
            </w:pPr>
            <w:r>
              <w:lastRenderedPageBreak/>
              <w:t>ΖΗΚΟΣ</w:t>
            </w:r>
          </w:p>
          <w:p w:rsidR="009A49C2" w:rsidRPr="00F1537E" w:rsidRDefault="009A49C2" w:rsidP="00DE747E">
            <w:pPr>
              <w:spacing w:after="0" w:line="240" w:lineRule="auto"/>
            </w:pPr>
            <w:r w:rsidRPr="00F1537E">
              <w:rPr>
                <w:b/>
                <w:color w:val="FF0000"/>
              </w:rPr>
              <w:lastRenderedPageBreak/>
              <w:t xml:space="preserve"> </w:t>
            </w:r>
            <w:r w:rsidR="00F20AD2" w:rsidRPr="00F1537E">
              <w:rPr>
                <w:b/>
                <w:color w:val="FF0000"/>
              </w:rPr>
              <w:t xml:space="preserve">Προβολή ταινίας: </w:t>
            </w:r>
            <w:r w:rsidR="00F20AD2">
              <w:rPr>
                <w:b/>
                <w:color w:val="FF0000"/>
              </w:rPr>
              <w:t>«</w:t>
            </w:r>
            <w:r w:rsidR="00F20AD2" w:rsidRPr="00654D70">
              <w:rPr>
                <w:b/>
                <w:color w:val="FF0000"/>
              </w:rPr>
              <w:t>Billy Elliot</w:t>
            </w:r>
            <w:r w:rsidR="00F20AD2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9A49C2" w:rsidRDefault="007D5435" w:rsidP="00F97513">
            <w:pPr>
              <w:spacing w:after="0" w:line="240" w:lineRule="auto"/>
            </w:pPr>
            <w:r>
              <w:lastRenderedPageBreak/>
              <w:t>ΚΡΙΤΣΕΛΗ</w:t>
            </w:r>
          </w:p>
          <w:p w:rsidR="00717705" w:rsidRDefault="00126D5D" w:rsidP="0090672A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lastRenderedPageBreak/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717705" w:rsidRDefault="00717705" w:rsidP="0090672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9A49C2" w:rsidRPr="0084549C" w:rsidRDefault="00210DFA" w:rsidP="00F768C7">
            <w:pPr>
              <w:spacing w:after="0" w:line="240" w:lineRule="auto"/>
            </w:pPr>
            <w:r>
              <w:lastRenderedPageBreak/>
              <w:t>ΦΟΥΝΤΟΥΚΙΔΟΥ</w:t>
            </w:r>
          </w:p>
          <w:p w:rsidR="009A49C2" w:rsidRPr="0084549C" w:rsidRDefault="0084549C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lastRenderedPageBreak/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lastRenderedPageBreak/>
              <w:t>ΧΑΤΖΗΓΙΑΝΝΗ</w:t>
            </w:r>
          </w:p>
          <w:p w:rsidR="009A49C2" w:rsidRPr="00F97513" w:rsidRDefault="006F789B" w:rsidP="001C4400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lastRenderedPageBreak/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A338B4" w:rsidRPr="00F97513" w:rsidRDefault="00A338B4" w:rsidP="00A338B4">
            <w:pPr>
              <w:spacing w:after="0" w:line="240" w:lineRule="auto"/>
            </w:pPr>
            <w:r>
              <w:t>ΚΑΛΟΓΗΡΟΥ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A8199D" w:rsidRDefault="00D02B06" w:rsidP="00B43CF5">
            <w:pPr>
              <w:spacing w:after="0" w:line="240" w:lineRule="auto"/>
              <w:rPr>
                <w:lang w:val="en-US"/>
              </w:rPr>
            </w:pPr>
            <w:r>
              <w:t>ΠΑΠΑΣΗΦΑΚΗ</w:t>
            </w:r>
          </w:p>
          <w:p w:rsidR="00A338B4" w:rsidRPr="00A8199D" w:rsidRDefault="00F20AD2" w:rsidP="00B43CF5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F20AD2">
              <w:rPr>
                <w:b/>
                <w:color w:val="FF0000"/>
              </w:rPr>
              <w:t>ΙΔΡΥΜΑ</w:t>
            </w:r>
            <w:r w:rsidRPr="00A8199D">
              <w:rPr>
                <w:b/>
                <w:color w:val="FF0000"/>
                <w:lang w:val="en-US"/>
              </w:rPr>
              <w:t xml:space="preserve"> </w:t>
            </w:r>
            <w:r w:rsidRPr="00F20AD2">
              <w:rPr>
                <w:b/>
                <w:color w:val="FF0000"/>
              </w:rPr>
              <w:t>ΛΑΣΚΑΡΙΔΗ</w:t>
            </w:r>
            <w:r w:rsidR="00A8199D" w:rsidRPr="00A8199D">
              <w:rPr>
                <w:b/>
                <w:color w:val="FF0000"/>
                <w:lang w:val="en-US"/>
              </w:rPr>
              <w:t>:</w:t>
            </w:r>
          </w:p>
          <w:p w:rsidR="00A8199D" w:rsidRPr="00F20AD2" w:rsidRDefault="00A8199D" w:rsidP="00CB0784">
            <w:pPr>
              <w:spacing w:after="0" w:line="240" w:lineRule="auto"/>
              <w:rPr>
                <w:b/>
                <w:color w:val="FF0000"/>
              </w:rPr>
            </w:pPr>
            <w:r w:rsidRPr="00A8199D">
              <w:rPr>
                <w:b/>
                <w:color w:val="FF0000"/>
                <w:lang w:val="en-US"/>
              </w:rPr>
              <w:t>«</w:t>
            </w:r>
            <w:r w:rsidRPr="00763970">
              <w:rPr>
                <w:b/>
                <w:color w:val="FF0000"/>
              </w:rPr>
              <w:t>ΣΩΠΑΙΝΩ</w:t>
            </w:r>
            <w:r w:rsidRPr="006C1E8E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ΨΙΘΥΡΙΖΩ</w:t>
            </w:r>
            <w:r w:rsidRPr="006C1E8E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ΜΙΛΑΩ</w:t>
            </w:r>
            <w:r w:rsidRPr="006C1E8E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ΦΩΝΑΖΩ</w:t>
            </w:r>
            <w:r w:rsidRPr="006C1E8E">
              <w:rPr>
                <w:b/>
                <w:color w:val="FF0000"/>
                <w:lang w:val="en-US"/>
              </w:rPr>
              <w:t xml:space="preserve">. </w:t>
            </w:r>
            <w:r w:rsidRPr="00763970">
              <w:rPr>
                <w:b/>
                <w:color w:val="FF0000"/>
              </w:rPr>
              <w:t>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Pr="004859D2" w:rsidRDefault="007D5435" w:rsidP="00B43CF5">
            <w:pPr>
              <w:spacing w:after="0" w:line="240" w:lineRule="auto"/>
              <w:rPr>
                <w:rFonts w:asciiTheme="majorHAnsi" w:hAnsiTheme="majorHAnsi"/>
              </w:rPr>
            </w:pPr>
            <w:r>
              <w:t>ΠΑΠΑΣΗΦΑΚΗ</w:t>
            </w:r>
          </w:p>
          <w:p w:rsidR="00A338B4" w:rsidRPr="001C4400" w:rsidRDefault="00126D5D" w:rsidP="00126D5D">
            <w:pPr>
              <w:spacing w:after="0" w:line="240" w:lineRule="auto"/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>Ανθρώπινα δικαιώματα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A338B4" w:rsidRDefault="00210DFA" w:rsidP="00B43CF5">
            <w:pPr>
              <w:spacing w:after="0" w:line="240" w:lineRule="auto"/>
            </w:pPr>
            <w:r>
              <w:t>ΑΡΑΜΠΑΤΖΗΣ</w:t>
            </w:r>
          </w:p>
          <w:p w:rsidR="00A338B4" w:rsidRPr="00F97513" w:rsidRDefault="0084549C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t>ΠΑΠΑΣΗΦΑΚΗ</w:t>
            </w:r>
          </w:p>
          <w:p w:rsidR="00A338B4" w:rsidRPr="00F97513" w:rsidRDefault="003C2F52" w:rsidP="003C2F52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A338B4" w:rsidRPr="00895EA0" w:rsidRDefault="00A338B4" w:rsidP="00A338B4">
            <w:pPr>
              <w:spacing w:after="0" w:line="240" w:lineRule="auto"/>
              <w:rPr>
                <w:lang w:val="en-US"/>
              </w:rPr>
            </w:pPr>
            <w:r>
              <w:t>ΠΑΠΑΣΗΦΑΚΗ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  <w:p w:rsidR="00A338B4" w:rsidRPr="00895EA0" w:rsidRDefault="00A338B4" w:rsidP="00B43C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38B4" w:rsidRPr="00A8199D" w:rsidRDefault="00D02B06" w:rsidP="00B43CF5">
            <w:pPr>
              <w:spacing w:after="0" w:line="240" w:lineRule="auto"/>
              <w:rPr>
                <w:lang w:val="en-US"/>
              </w:rPr>
            </w:pPr>
            <w:r>
              <w:t>ΜΠΑΛΙΑΚΑ</w:t>
            </w:r>
          </w:p>
          <w:p w:rsidR="00A338B4" w:rsidRPr="00A8199D" w:rsidRDefault="00F20AD2" w:rsidP="00B43CF5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F20AD2">
              <w:rPr>
                <w:b/>
                <w:color w:val="FF0000"/>
              </w:rPr>
              <w:t>ΙΔΡΥΜΑ</w:t>
            </w:r>
            <w:r w:rsidRPr="00A8199D">
              <w:rPr>
                <w:b/>
                <w:color w:val="FF0000"/>
                <w:lang w:val="en-US"/>
              </w:rPr>
              <w:t xml:space="preserve"> </w:t>
            </w:r>
            <w:r w:rsidRPr="00F20AD2">
              <w:rPr>
                <w:b/>
                <w:color w:val="FF0000"/>
              </w:rPr>
              <w:t>ΛΑΣΚΑΡΙΔΗ</w:t>
            </w:r>
            <w:r w:rsidR="00A8199D" w:rsidRPr="00A8199D">
              <w:rPr>
                <w:b/>
                <w:color w:val="FF0000"/>
                <w:lang w:val="en-US"/>
              </w:rPr>
              <w:t>:</w:t>
            </w:r>
          </w:p>
          <w:p w:rsidR="00A8199D" w:rsidRDefault="00A8199D" w:rsidP="00A8199D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</w:rPr>
            </w:pPr>
            <w:r w:rsidRPr="00A8199D">
              <w:rPr>
                <w:b/>
                <w:color w:val="FF0000"/>
                <w:lang w:val="en-US"/>
              </w:rPr>
              <w:t>«</w:t>
            </w:r>
            <w:r w:rsidRPr="00763970">
              <w:rPr>
                <w:b/>
                <w:color w:val="FF0000"/>
              </w:rPr>
              <w:t>ΣΩΠΑΙΝΩ</w:t>
            </w:r>
            <w:r w:rsidRPr="00763970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ΨΙΘΥΡΙΖΩ</w:t>
            </w:r>
            <w:r w:rsidRPr="00763970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ΜΙΛΑΩ</w:t>
            </w:r>
            <w:r w:rsidRPr="00763970">
              <w:rPr>
                <w:b/>
                <w:color w:val="FF0000"/>
                <w:lang w:val="en-US"/>
              </w:rPr>
              <w:t xml:space="preserve">, </w:t>
            </w:r>
            <w:r w:rsidRPr="00763970">
              <w:rPr>
                <w:b/>
                <w:color w:val="FF0000"/>
              </w:rPr>
              <w:t>ΦΩΝΑΖΩ</w:t>
            </w:r>
            <w:r w:rsidRPr="00763970">
              <w:rPr>
                <w:b/>
                <w:color w:val="FF0000"/>
                <w:lang w:val="en-US"/>
              </w:rPr>
              <w:t xml:space="preserve">. </w:t>
            </w:r>
            <w:r w:rsidRPr="00763970">
              <w:rPr>
                <w:b/>
                <w:color w:val="FF0000"/>
              </w:rPr>
              <w:t>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  <w:p w:rsidR="00A8199D" w:rsidRPr="00F1537E" w:rsidRDefault="00A8199D" w:rsidP="00B43CF5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:rsidR="00A338B4" w:rsidRDefault="007D5435" w:rsidP="00B43CF5">
            <w:pPr>
              <w:spacing w:after="0" w:line="240" w:lineRule="auto"/>
            </w:pPr>
            <w:r>
              <w:t>ΚΟΚΚΙΝΟΣ</w:t>
            </w:r>
          </w:p>
          <w:p w:rsidR="00A338B4" w:rsidRPr="00F97513" w:rsidRDefault="00126D5D" w:rsidP="00126D5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Ανθρώπινα δικαιώματα και δικαιώματα της γυναίκας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A338B4" w:rsidRDefault="00210DFA" w:rsidP="00B43CF5">
            <w:pPr>
              <w:spacing w:after="0" w:line="240" w:lineRule="auto"/>
            </w:pPr>
            <w:r>
              <w:t>ΜΠΑΛΙΑΚΑ</w:t>
            </w:r>
          </w:p>
          <w:p w:rsidR="00A338B4" w:rsidRPr="00F97513" w:rsidRDefault="0084549C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12600" w:rsidRDefault="00F12600" w:rsidP="00F12600">
            <w:pPr>
              <w:spacing w:after="0" w:line="240" w:lineRule="auto"/>
            </w:pPr>
            <w:r>
              <w:t>ΚΟΚΚΙΝΟΣ</w:t>
            </w:r>
          </w:p>
          <w:p w:rsidR="00A338B4" w:rsidRPr="00F97513" w:rsidRDefault="00F12600" w:rsidP="00F12600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B43CF5">
            <w:pPr>
              <w:spacing w:after="0" w:line="240" w:lineRule="auto"/>
              <w:rPr>
                <w:lang w:val="en-US"/>
              </w:rPr>
            </w:pPr>
            <w:r>
              <w:t>ΜΠΑΛΙΑΚΑ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Default="00D02B06" w:rsidP="00B43CF5">
            <w:pPr>
              <w:spacing w:after="0" w:line="240" w:lineRule="auto"/>
            </w:pPr>
            <w:r>
              <w:t>ΚΟΚΚΙΝΟΣ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F1537E" w:rsidRDefault="0046438F" w:rsidP="0046438F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A2A2D" w:rsidP="00B43CF5">
            <w:pPr>
              <w:spacing w:after="0" w:line="240" w:lineRule="auto"/>
            </w:pPr>
            <w:r>
              <w:t>ΓΑΓΑΛΗ</w:t>
            </w:r>
          </w:p>
          <w:p w:rsidR="00126D5D" w:rsidRDefault="00126D5D" w:rsidP="00126D5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Βία κατά των γυναικών</w:t>
            </w:r>
            <w:r>
              <w:rPr>
                <w:rFonts w:hint="eastAsia"/>
              </w:rPr>
              <w:t>»</w:t>
            </w:r>
          </w:p>
          <w:p w:rsidR="00A338B4" w:rsidRPr="00F97513" w:rsidRDefault="00A338B4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A338B4" w:rsidRDefault="00861755" w:rsidP="00B43CF5">
            <w:pPr>
              <w:spacing w:after="0" w:line="240" w:lineRule="auto"/>
            </w:pPr>
            <w:r>
              <w:t>ΚΟΚΚΙΝΟΣ</w:t>
            </w:r>
          </w:p>
          <w:p w:rsidR="00A338B4" w:rsidRPr="00F97513" w:rsidRDefault="0084549C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ΚΑΛΟΓΗΡΟΥ</w:t>
            </w:r>
          </w:p>
          <w:p w:rsidR="00A338B4" w:rsidRPr="00F97513" w:rsidRDefault="00816A02" w:rsidP="00816A02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6F789B"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F97513">
            <w:pPr>
              <w:spacing w:after="0" w:line="240" w:lineRule="auto"/>
              <w:rPr>
                <w:lang w:val="en-US"/>
              </w:rPr>
            </w:pPr>
            <w:r>
              <w:t>ΚΟΚΚΙΝΟΣ</w:t>
            </w:r>
          </w:p>
          <w:p w:rsidR="00895EA0" w:rsidRPr="00895EA0" w:rsidRDefault="00895EA0" w:rsidP="00F97513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02B06" w:rsidRDefault="00D02B06" w:rsidP="00D02B06">
            <w:pPr>
              <w:spacing w:after="0" w:line="240" w:lineRule="auto"/>
            </w:pPr>
            <w:r>
              <w:t>ΖΑΦΕΙΡΙΟΥ - ΦΩΝΙΑΔΑΚΗ</w:t>
            </w:r>
          </w:p>
          <w:p w:rsidR="00A338B4" w:rsidRDefault="00F20AD2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F1537E" w:rsidRDefault="0046438F" w:rsidP="00F97513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A2A2D" w:rsidP="00F97513">
            <w:pPr>
              <w:spacing w:after="0" w:line="240" w:lineRule="auto"/>
            </w:pPr>
            <w:r>
              <w:t>ΣΤΕΦΑΝΗ</w:t>
            </w:r>
          </w:p>
          <w:p w:rsidR="00126D5D" w:rsidRPr="00F97513" w:rsidRDefault="00126D5D" w:rsidP="00126D5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Εργασιακά δικαιώματα της γυναίκας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A338B4" w:rsidRDefault="00861755" w:rsidP="00F97513">
            <w:pPr>
              <w:spacing w:after="0" w:line="240" w:lineRule="auto"/>
            </w:pPr>
            <w:r>
              <w:t>ΚΑΛΟΓΗΡΟΥ</w:t>
            </w:r>
          </w:p>
          <w:p w:rsidR="0084549C" w:rsidRPr="00F97513" w:rsidRDefault="0084549C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16A02" w:rsidRPr="004859D2" w:rsidRDefault="00816A02" w:rsidP="00816A02">
            <w:pPr>
              <w:spacing w:after="0" w:line="240" w:lineRule="auto"/>
            </w:pPr>
            <w:r w:rsidRPr="004859D2">
              <w:t>ΓΑΓΑΛΗ</w:t>
            </w:r>
          </w:p>
          <w:p w:rsidR="00A338B4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B43CF5">
            <w:pPr>
              <w:spacing w:after="0" w:line="240" w:lineRule="auto"/>
              <w:rPr>
                <w:lang w:val="en-US"/>
              </w:rPr>
            </w:pPr>
            <w:r>
              <w:t>ΝΑΣΙΚΑ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Default="00D02B06" w:rsidP="00B43CF5">
            <w:pPr>
              <w:spacing w:after="0" w:line="240" w:lineRule="auto"/>
            </w:pPr>
            <w:r>
              <w:t>ΤΣΩΛΗ - ΒΟΥΒΑΛΗΣ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543B4E">
              <w:rPr>
                <w:b/>
                <w:color w:val="FF0000"/>
              </w:rPr>
              <w:t>:</w:t>
            </w:r>
          </w:p>
          <w:p w:rsidR="00543B4E" w:rsidRPr="00F1537E" w:rsidRDefault="00543B4E" w:rsidP="00543B4E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CC0D27">
              <w:rPr>
                <w:b/>
                <w:color w:val="FF0000"/>
              </w:rPr>
              <w:t>ΑΛΗΘΕΙΑ Ή ΨΕΜΑ; Το Δικαίωμα στην Πληροφόρηση και η Ελευθερία της Έκφρασης στην εποχή των ψευδών ειδήσεων</w:t>
            </w:r>
            <w:r w:rsidRPr="00543B4E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A2A2D" w:rsidP="00B43CF5">
            <w:pPr>
              <w:spacing w:after="0" w:line="240" w:lineRule="auto"/>
            </w:pPr>
            <w:r>
              <w:t>ΠΑΠΠΑΣ</w:t>
            </w:r>
          </w:p>
          <w:p w:rsidR="00A338B4" w:rsidRPr="00F97513" w:rsidRDefault="00126D5D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ΑΘΗΝΑ «Εφηβεία»</w:t>
            </w:r>
          </w:p>
        </w:tc>
        <w:tc>
          <w:tcPr>
            <w:tcW w:w="2391" w:type="dxa"/>
            <w:shd w:val="clear" w:color="auto" w:fill="auto"/>
          </w:tcPr>
          <w:p w:rsidR="00861755" w:rsidRDefault="00861755" w:rsidP="00861755">
            <w:pPr>
              <w:spacing w:after="0" w:line="240" w:lineRule="auto"/>
            </w:pPr>
            <w:r>
              <w:t>ΠΑΠΑΣΗΦΑΚΗ</w:t>
            </w:r>
          </w:p>
          <w:p w:rsidR="00A338B4" w:rsidRPr="00F97513" w:rsidRDefault="0084549C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450" w:type="dxa"/>
            <w:shd w:val="clear" w:color="auto" w:fill="auto"/>
          </w:tcPr>
          <w:p w:rsidR="00A338B4" w:rsidRDefault="00F71C33" w:rsidP="00B43CF5">
            <w:pPr>
              <w:spacing w:after="0" w:line="240" w:lineRule="auto"/>
            </w:pPr>
            <w:r>
              <w:t>ΣΜΙΤ</w:t>
            </w:r>
          </w:p>
          <w:p w:rsidR="00A338B4" w:rsidRPr="00393D4C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393D4C" w:rsidTr="009A49C2">
        <w:tc>
          <w:tcPr>
            <w:tcW w:w="893" w:type="dxa"/>
            <w:vMerge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B43CF5">
            <w:pPr>
              <w:spacing w:after="0" w:line="240" w:lineRule="auto"/>
              <w:rPr>
                <w:lang w:val="en-US"/>
              </w:rPr>
            </w:pPr>
            <w:r>
              <w:t>ΛΟΥΛΟΥΔΗ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lastRenderedPageBreak/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02B06" w:rsidRDefault="00D02B06" w:rsidP="00D02B06">
            <w:pPr>
              <w:spacing w:after="0" w:line="240" w:lineRule="auto"/>
            </w:pPr>
            <w:r>
              <w:lastRenderedPageBreak/>
              <w:t>ΤΣΩΛΗ - ΒΟΥΒΑΛΗΣ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lastRenderedPageBreak/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F97513" w:rsidRDefault="00B34202" w:rsidP="00B34202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7A2A2D" w:rsidRDefault="007A2A2D" w:rsidP="007A2A2D">
            <w:pPr>
              <w:spacing w:after="0" w:line="240" w:lineRule="auto"/>
            </w:pPr>
            <w:r>
              <w:lastRenderedPageBreak/>
              <w:t xml:space="preserve">ΖΑΦΕΙΡΙΟΥ - </w:t>
            </w:r>
            <w:r>
              <w:lastRenderedPageBreak/>
              <w:t>ΦΩΝΙΑΔΑΚΗ</w:t>
            </w:r>
          </w:p>
          <w:p w:rsidR="00A338B4" w:rsidRPr="00F97513" w:rsidRDefault="00126D5D" w:rsidP="00126D5D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391" w:type="dxa"/>
            <w:shd w:val="clear" w:color="auto" w:fill="auto"/>
          </w:tcPr>
          <w:p w:rsidR="00A338B4" w:rsidRDefault="00861755" w:rsidP="00B43CF5">
            <w:pPr>
              <w:spacing w:after="0" w:line="240" w:lineRule="auto"/>
            </w:pPr>
            <w:r>
              <w:lastRenderedPageBreak/>
              <w:t>ΣΤΕΦΑΝΗ</w:t>
            </w:r>
          </w:p>
          <w:p w:rsidR="00A338B4" w:rsidRPr="00F97513" w:rsidRDefault="0084549C" w:rsidP="00B43CF5">
            <w:pPr>
              <w:spacing w:after="0" w:line="240" w:lineRule="auto"/>
            </w:pPr>
            <w:r>
              <w:rPr>
                <w:b/>
                <w:color w:val="FF0000"/>
              </w:rPr>
              <w:lastRenderedPageBreak/>
              <w:t>Φορέας: ΑΘΗΝΑ «Εφηβεία»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lastRenderedPageBreak/>
              <w:t>ΣΤΕΦΑΝΗ</w:t>
            </w:r>
          </w:p>
          <w:p w:rsidR="00A338B4" w:rsidRPr="00393D4C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lastRenderedPageBreak/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393D4C" w:rsidTr="009A49C2">
        <w:tc>
          <w:tcPr>
            <w:tcW w:w="893" w:type="dxa"/>
            <w:vMerge/>
            <w:shd w:val="clear" w:color="auto" w:fill="auto"/>
          </w:tcPr>
          <w:p w:rsidR="00A338B4" w:rsidRPr="00393D4C" w:rsidRDefault="00A338B4" w:rsidP="00F97513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auto"/>
          </w:tcPr>
          <w:p w:rsidR="00A338B4" w:rsidRPr="00895EA0" w:rsidRDefault="00A338B4" w:rsidP="00B43CF5">
            <w:pPr>
              <w:spacing w:after="0" w:line="240" w:lineRule="auto"/>
              <w:rPr>
                <w:lang w:val="en-US"/>
              </w:rPr>
            </w:pPr>
            <w:r>
              <w:t>ΣΤΕΦΑΝΗ</w:t>
            </w:r>
          </w:p>
          <w:p w:rsidR="00A338B4" w:rsidRPr="00174FC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  <w:p w:rsidR="00A338B4" w:rsidRPr="00174FC0" w:rsidRDefault="00A338B4" w:rsidP="00B43CF5">
            <w:pPr>
              <w:spacing w:after="0" w:line="240" w:lineRule="auto"/>
              <w:rPr>
                <w:lang w:val="en-US"/>
              </w:rPr>
            </w:pPr>
          </w:p>
          <w:p w:rsidR="00A338B4" w:rsidRPr="00174FC0" w:rsidRDefault="00A338B4" w:rsidP="00B43C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38B4" w:rsidRDefault="00D02B06" w:rsidP="00B43CF5">
            <w:pPr>
              <w:spacing w:after="0" w:line="240" w:lineRule="auto"/>
            </w:pPr>
            <w:r>
              <w:t>ΣΤΕΦΑΝΗ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F1537E" w:rsidRDefault="00B34202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A2A2D" w:rsidP="00B43CF5">
            <w:pPr>
              <w:spacing w:after="0" w:line="240" w:lineRule="auto"/>
            </w:pPr>
            <w:r>
              <w:t>ΧΑΤΖΗΓΙΑΝΝΗ - ΣΤΟΫΝΤΛΕ</w:t>
            </w:r>
          </w:p>
          <w:p w:rsidR="00A338B4" w:rsidRPr="0090672A" w:rsidRDefault="00126D5D" w:rsidP="00B43CF5">
            <w:pPr>
              <w:spacing w:after="0" w:line="240" w:lineRule="auto"/>
              <w:rPr>
                <w:b/>
                <w:color w:val="FF0000"/>
              </w:rPr>
            </w:pPr>
            <w:r>
              <w:t>«Εφηβεία και σχολική ζωή: Διαπροσωπικές σχέσεις και εξαρτήσεις».</w:t>
            </w:r>
          </w:p>
        </w:tc>
        <w:tc>
          <w:tcPr>
            <w:tcW w:w="2391" w:type="dxa"/>
            <w:shd w:val="clear" w:color="auto" w:fill="auto"/>
          </w:tcPr>
          <w:p w:rsidR="00A338B4" w:rsidRPr="005428AB" w:rsidRDefault="00861755" w:rsidP="00B43CF5">
            <w:pPr>
              <w:spacing w:after="0" w:line="240" w:lineRule="auto"/>
              <w:rPr>
                <w:lang w:val="en-US"/>
              </w:rPr>
            </w:pPr>
            <w:r>
              <w:t>ΓΚΛΕΖΑΚΟΥ</w:t>
            </w:r>
          </w:p>
          <w:p w:rsidR="0084549C" w:rsidRDefault="0084549C" w:rsidP="0084549C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Φύλο και επαγγέλματα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A338B4" w:rsidRPr="00D1251B" w:rsidRDefault="00A338B4" w:rsidP="00B43C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F271E0" w:rsidRDefault="00F271E0" w:rsidP="00F271E0">
            <w:pPr>
              <w:spacing w:after="0" w:line="240" w:lineRule="auto"/>
            </w:pPr>
            <w:r>
              <w:t>ΒΑΜΒΑΚΙΔΟΥ</w:t>
            </w:r>
          </w:p>
          <w:p w:rsidR="00A338B4" w:rsidRPr="00393D4C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393D4C" w:rsidTr="009A49C2">
        <w:trPr>
          <w:gridAfter w:val="6"/>
          <w:wAfter w:w="13121" w:type="dxa"/>
          <w:trHeight w:val="269"/>
        </w:trPr>
        <w:tc>
          <w:tcPr>
            <w:tcW w:w="893" w:type="dxa"/>
            <w:vMerge/>
            <w:tcBorders>
              <w:bottom w:val="nil"/>
            </w:tcBorders>
            <w:shd w:val="clear" w:color="auto" w:fill="auto"/>
          </w:tcPr>
          <w:p w:rsidR="00A338B4" w:rsidRPr="00393D4C" w:rsidRDefault="00A338B4" w:rsidP="00F97513">
            <w:pPr>
              <w:spacing w:after="0" w:line="240" w:lineRule="auto"/>
            </w:pPr>
          </w:p>
        </w:tc>
      </w:tr>
      <w:tr w:rsidR="00A338B4" w:rsidRPr="00393D4C" w:rsidTr="009A49C2">
        <w:trPr>
          <w:gridAfter w:val="6"/>
          <w:wAfter w:w="13121" w:type="dxa"/>
        </w:trPr>
        <w:tc>
          <w:tcPr>
            <w:tcW w:w="893" w:type="dxa"/>
            <w:tcBorders>
              <w:top w:val="nil"/>
              <w:bottom w:val="single" w:sz="36" w:space="0" w:color="auto"/>
            </w:tcBorders>
            <w:shd w:val="clear" w:color="auto" w:fill="auto"/>
          </w:tcPr>
          <w:p w:rsidR="00A338B4" w:rsidRPr="00393D4C" w:rsidRDefault="00A338B4" w:rsidP="00F97513">
            <w:pPr>
              <w:spacing w:after="0" w:line="240" w:lineRule="auto"/>
            </w:pPr>
          </w:p>
        </w:tc>
      </w:tr>
      <w:tr w:rsidR="00A338B4" w:rsidRPr="00060D4F" w:rsidTr="009A49C2">
        <w:trPr>
          <w:trHeight w:val="84"/>
        </w:trPr>
        <w:tc>
          <w:tcPr>
            <w:tcW w:w="893" w:type="dxa"/>
            <w:vMerge w:val="restar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3η</w:t>
            </w: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36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A338B4" w:rsidP="009C5BEC">
            <w:pPr>
              <w:spacing w:after="0" w:line="240" w:lineRule="auto"/>
              <w:rPr>
                <w:highlight w:val="yellow"/>
              </w:rPr>
            </w:pPr>
            <w:r>
              <w:t>ΓΚΛΕΖΑΚΟΥ</w:t>
            </w:r>
          </w:p>
          <w:p w:rsidR="00A338B4" w:rsidRPr="00895EA0" w:rsidRDefault="00895EA0" w:rsidP="00986401">
            <w:pPr>
              <w:rPr>
                <w:highlight w:val="yellow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9A3C48" w:rsidP="00F42E91">
            <w:pPr>
              <w:spacing w:after="0" w:line="240" w:lineRule="auto"/>
            </w:pPr>
            <w:r>
              <w:t>ΖΗΚΟΣ</w:t>
            </w:r>
          </w:p>
          <w:p w:rsidR="00A338B4" w:rsidRPr="001C4400" w:rsidRDefault="00F20AD2" w:rsidP="00F97513">
            <w:pPr>
              <w:spacing w:after="0" w:line="240" w:lineRule="auto"/>
              <w:rPr>
                <w:highlight w:val="yellow"/>
              </w:rPr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76550A" w:rsidP="00126D5D">
            <w:pPr>
              <w:spacing w:after="0" w:line="240" w:lineRule="auto"/>
            </w:pPr>
            <w:r>
              <w:t xml:space="preserve">ΧΑΤΖΗΓΙΑΝΝΗ </w:t>
            </w:r>
          </w:p>
          <w:p w:rsidR="00126D5D" w:rsidRDefault="00126D5D" w:rsidP="00126D5D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126D5D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A338B4" w:rsidP="001A58CB">
            <w:pPr>
              <w:spacing w:after="0" w:line="240" w:lineRule="auto"/>
            </w:pPr>
            <w:r w:rsidRPr="00F97513">
              <w:t>ΧΑΤΖΗΓΙΑΝΝΗ</w:t>
            </w:r>
          </w:p>
          <w:p w:rsidR="00A338B4" w:rsidRPr="00F97513" w:rsidRDefault="00373085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tcBorders>
              <w:top w:val="single" w:sz="36" w:space="0" w:color="auto"/>
            </w:tcBorders>
            <w:shd w:val="clear" w:color="auto" w:fill="auto"/>
          </w:tcPr>
          <w:p w:rsidR="00F95923" w:rsidRDefault="00F95923" w:rsidP="00F95923">
            <w:pPr>
              <w:spacing w:after="0" w:line="240" w:lineRule="auto"/>
            </w:pPr>
            <w:r w:rsidRPr="00F97513">
              <w:t>ΦΩΝΙΑΔΑΚΗ</w:t>
            </w:r>
            <w:r>
              <w:t xml:space="preserve"> – ΖΑΦΕΙΡΙΟΥ 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060D4F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shd w:val="clear" w:color="auto" w:fill="auto"/>
          </w:tcPr>
          <w:p w:rsidR="00A338B4" w:rsidRPr="004859D2" w:rsidRDefault="00A338B4" w:rsidP="009C5BEC">
            <w:pPr>
              <w:spacing w:after="0" w:line="240" w:lineRule="auto"/>
            </w:pPr>
            <w:r>
              <w:t>ΦΟΥΝΤΟΥΚΙΔΟΥ</w:t>
            </w:r>
          </w:p>
          <w:p w:rsidR="00A338B4" w:rsidRPr="00895EA0" w:rsidRDefault="00895EA0" w:rsidP="00986401">
            <w:pPr>
              <w:spacing w:after="0" w:line="240" w:lineRule="auto"/>
              <w:rPr>
                <w:highlight w:val="yellow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4859D2" w:rsidRDefault="00A338B4" w:rsidP="00112B55">
            <w:pPr>
              <w:spacing w:after="0" w:line="240" w:lineRule="auto"/>
            </w:pPr>
            <w:r w:rsidRPr="004859D2">
              <w:t>ΚΑΛΟΓΗΡΟΥ</w:t>
            </w:r>
          </w:p>
          <w:p w:rsidR="00A338B4" w:rsidRPr="001C4400" w:rsidRDefault="00F20AD2" w:rsidP="006F789B">
            <w:pPr>
              <w:spacing w:after="0" w:line="240" w:lineRule="auto"/>
              <w:rPr>
                <w:highlight w:val="yellow"/>
              </w:rPr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F97513">
            <w:pPr>
              <w:spacing w:after="0" w:line="240" w:lineRule="auto"/>
            </w:pPr>
            <w:r>
              <w:t>ΣΤΟΫΝΤΛΕ</w:t>
            </w:r>
          </w:p>
          <w:p w:rsidR="00A338B4" w:rsidRDefault="00126D5D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1A58CB">
            <w:pPr>
              <w:spacing w:after="0" w:line="240" w:lineRule="auto"/>
            </w:pPr>
            <w:r>
              <w:t>ΦΟΥΝΤΟΥΚΙΔΟΥ</w:t>
            </w:r>
          </w:p>
          <w:p w:rsidR="00A338B4" w:rsidRPr="00F97513" w:rsidRDefault="00373085" w:rsidP="007C712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ΣΤΟΫΝΤΛΕ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060D4F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1A58CB">
            <w:pPr>
              <w:spacing w:after="0" w:line="240" w:lineRule="auto"/>
              <w:rPr>
                <w:lang w:val="en-US"/>
              </w:rPr>
            </w:pPr>
            <w:r>
              <w:t>ΣΜΙΤ</w:t>
            </w:r>
          </w:p>
          <w:p w:rsidR="00A338B4" w:rsidRPr="00895EA0" w:rsidRDefault="00895EA0" w:rsidP="00653B5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4859D2" w:rsidRDefault="009A3C48" w:rsidP="00112B55">
            <w:pPr>
              <w:spacing w:after="0" w:line="240" w:lineRule="auto"/>
            </w:pPr>
            <w:r>
              <w:t>ΣΜΙΤ</w:t>
            </w:r>
          </w:p>
          <w:p w:rsidR="00A338B4" w:rsidRPr="001C4400" w:rsidRDefault="00F20AD2" w:rsidP="00112B55">
            <w:pPr>
              <w:spacing w:after="0" w:line="240" w:lineRule="auto"/>
              <w:rPr>
                <w:highlight w:val="yellow"/>
              </w:rPr>
            </w:pPr>
            <w:r w:rsidRPr="00F1537E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654D70">
              <w:rPr>
                <w:b/>
                <w:color w:val="FF0000"/>
              </w:rPr>
              <w:t>Billy Elliot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A338B4" w:rsidP="00F97513">
            <w:pPr>
              <w:spacing w:after="0" w:line="240" w:lineRule="auto"/>
            </w:pPr>
            <w:r>
              <w:t>ΓΑΓΑΛΗ</w:t>
            </w:r>
          </w:p>
          <w:p w:rsidR="00A338B4" w:rsidRDefault="00126D5D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F97513">
            <w:pPr>
              <w:spacing w:after="0" w:line="240" w:lineRule="auto"/>
            </w:pPr>
            <w:r>
              <w:t>ΚΑΛΟΓΗΡΟΥ</w:t>
            </w:r>
          </w:p>
          <w:p w:rsidR="00A338B4" w:rsidRPr="00F97513" w:rsidRDefault="00373085" w:rsidP="00F97513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A338B4" w:rsidRDefault="00F95923" w:rsidP="00F97513">
            <w:pPr>
              <w:spacing w:after="0" w:line="240" w:lineRule="auto"/>
            </w:pPr>
            <w:r>
              <w:t>ΒΟΥΒΑΛΗΣ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060D4F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A338B4" w:rsidRPr="004859D2" w:rsidRDefault="00A338B4" w:rsidP="00B43CF5">
            <w:pPr>
              <w:spacing w:after="0" w:line="240" w:lineRule="auto"/>
            </w:pPr>
            <w:r>
              <w:t>ΤΣΩΛΗ-ΒΟΥΒΑΛΗΣ</w:t>
            </w:r>
          </w:p>
          <w:p w:rsidR="00A338B4" w:rsidRPr="00895EA0" w:rsidRDefault="00895EA0" w:rsidP="00B43CF5">
            <w:pPr>
              <w:rPr>
                <w:highlight w:val="yellow"/>
              </w:rPr>
            </w:pPr>
            <w:r w:rsidRPr="00895EA0">
              <w:rPr>
                <w:b/>
                <w:color w:val="FF0000"/>
              </w:rPr>
              <w:t>Προβολή ταινίας: «</w:t>
            </w:r>
            <w:r w:rsidRPr="00895EA0">
              <w:rPr>
                <w:b/>
                <w:color w:val="FF0000"/>
                <w:lang w:val="en-US"/>
              </w:rPr>
              <w:t>Bend</w:t>
            </w:r>
            <w:r w:rsidRPr="00895EA0">
              <w:rPr>
                <w:b/>
                <w:color w:val="FF0000"/>
              </w:rPr>
              <w:t xml:space="preserve"> </w:t>
            </w:r>
            <w:r w:rsidRPr="00895EA0">
              <w:rPr>
                <w:b/>
                <w:color w:val="FF0000"/>
                <w:lang w:val="en-US"/>
              </w:rPr>
              <w:t>it</w:t>
            </w:r>
            <w:r w:rsidRPr="00895EA0">
              <w:rPr>
                <w:b/>
                <w:color w:val="FF0000"/>
              </w:rPr>
              <w:t xml:space="preserve"> </w:t>
            </w:r>
            <w:r w:rsidRPr="00895EA0">
              <w:rPr>
                <w:b/>
                <w:color w:val="FF0000"/>
                <w:lang w:val="en-US"/>
              </w:rPr>
              <w:t>like</w:t>
            </w:r>
            <w:r w:rsidRPr="00895EA0">
              <w:rPr>
                <w:b/>
                <w:color w:val="FF0000"/>
              </w:rPr>
              <w:t xml:space="preserve">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1C4400" w:rsidRDefault="009A3C48" w:rsidP="00B43CF5">
            <w:pPr>
              <w:spacing w:after="0" w:line="240" w:lineRule="auto"/>
            </w:pPr>
            <w:r>
              <w:t>ΦΥΛΑΚΤΟΣ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C4400" w:rsidRDefault="00A8199D" w:rsidP="00A8199D">
            <w:pPr>
              <w:spacing w:after="0" w:line="240" w:lineRule="auto"/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Pr="004859D2" w:rsidRDefault="0076550A" w:rsidP="00B43CF5">
            <w:pPr>
              <w:spacing w:after="0" w:line="240" w:lineRule="auto"/>
              <w:rPr>
                <w:rFonts w:asciiTheme="majorHAnsi" w:hAnsiTheme="majorHAnsi"/>
              </w:rPr>
            </w:pPr>
            <w:r>
              <w:t>ΚΑΛΟΓΗΡΟΥ</w:t>
            </w:r>
          </w:p>
          <w:p w:rsidR="00A338B4" w:rsidRPr="001C4400" w:rsidRDefault="00126D5D" w:rsidP="00126D5D">
            <w:pPr>
              <w:spacing w:after="0" w:line="240" w:lineRule="auto"/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>Δικαιώματα γυναικών στον τρίτο κόσμο</w:t>
            </w:r>
            <w:r>
              <w:rPr>
                <w:rFonts w:hint="eastAsia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B43CF5">
            <w:pPr>
              <w:spacing w:after="0" w:line="240" w:lineRule="auto"/>
            </w:pPr>
            <w:r>
              <w:t>ΣΤΕΦΑΝΗ</w:t>
            </w:r>
          </w:p>
          <w:p w:rsidR="00A338B4" w:rsidRPr="00F97513" w:rsidRDefault="00373085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t>ΠΑΠΑΣΗΦΑΚΗ</w:t>
            </w:r>
          </w:p>
          <w:p w:rsidR="00A338B4" w:rsidRPr="00F97513" w:rsidRDefault="006F789B" w:rsidP="003C2F5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A338B4" w:rsidRPr="004859D2" w:rsidRDefault="00A338B4" w:rsidP="00A338B4">
            <w:pPr>
              <w:spacing w:after="0" w:line="240" w:lineRule="auto"/>
            </w:pPr>
            <w:r>
              <w:t>ΤΣΩΛΗ-ΒΟΥΒΑΛΗΣ</w:t>
            </w:r>
          </w:p>
          <w:p w:rsidR="00A338B4" w:rsidRPr="000A0747" w:rsidRDefault="00A338B4" w:rsidP="00A338B4">
            <w:pPr>
              <w:spacing w:after="0" w:line="240" w:lineRule="auto"/>
            </w:pPr>
            <w:r w:rsidRPr="000A0747">
              <w:rPr>
                <w:rFonts w:hint="eastAsia"/>
              </w:rPr>
              <w:t xml:space="preserve"> </w:t>
            </w:r>
            <w:r w:rsidR="00895EA0" w:rsidRPr="00895EA0">
              <w:rPr>
                <w:b/>
                <w:color w:val="FF0000"/>
              </w:rPr>
              <w:t>Προβολή</w:t>
            </w:r>
            <w:r w:rsidR="00895EA0" w:rsidRPr="000A0747">
              <w:rPr>
                <w:b/>
                <w:color w:val="FF0000"/>
              </w:rPr>
              <w:t xml:space="preserve"> </w:t>
            </w:r>
            <w:r w:rsidR="00895EA0" w:rsidRPr="00895EA0">
              <w:rPr>
                <w:b/>
                <w:color w:val="FF0000"/>
              </w:rPr>
              <w:t>ταινίας</w:t>
            </w:r>
            <w:r w:rsidR="00895EA0" w:rsidRPr="000A0747">
              <w:rPr>
                <w:b/>
                <w:color w:val="FF0000"/>
              </w:rPr>
              <w:t>: «</w:t>
            </w:r>
            <w:r w:rsidR="00895EA0" w:rsidRPr="00895EA0">
              <w:rPr>
                <w:b/>
                <w:color w:val="FF0000"/>
                <w:lang w:val="en-US"/>
              </w:rPr>
              <w:t>Bend</w:t>
            </w:r>
            <w:r w:rsidR="00895EA0" w:rsidRPr="000A0747">
              <w:rPr>
                <w:b/>
                <w:color w:val="FF0000"/>
              </w:rPr>
              <w:t xml:space="preserve"> </w:t>
            </w:r>
            <w:r w:rsidR="00895EA0" w:rsidRPr="00895EA0">
              <w:rPr>
                <w:b/>
                <w:color w:val="FF0000"/>
                <w:lang w:val="en-US"/>
              </w:rPr>
              <w:t>it</w:t>
            </w:r>
            <w:r w:rsidR="00895EA0" w:rsidRPr="000A0747">
              <w:rPr>
                <w:b/>
                <w:color w:val="FF0000"/>
              </w:rPr>
              <w:t xml:space="preserve"> </w:t>
            </w:r>
            <w:r w:rsidR="00895EA0" w:rsidRPr="00895EA0">
              <w:rPr>
                <w:b/>
                <w:color w:val="FF0000"/>
                <w:lang w:val="en-US"/>
              </w:rPr>
              <w:t>like</w:t>
            </w:r>
            <w:r w:rsidR="00895EA0" w:rsidRPr="000A0747">
              <w:rPr>
                <w:b/>
                <w:color w:val="FF0000"/>
              </w:rPr>
              <w:t xml:space="preserve"> </w:t>
            </w:r>
            <w:proofErr w:type="spellStart"/>
            <w:r w:rsidR="00895EA0"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="00895EA0" w:rsidRPr="000A0747">
              <w:rPr>
                <w:b/>
                <w:color w:val="FF0000"/>
              </w:rPr>
              <w:t>»</w:t>
            </w:r>
          </w:p>
          <w:p w:rsidR="00A338B4" w:rsidRPr="000A0747" w:rsidRDefault="00A338B4" w:rsidP="00B43CF5">
            <w:pPr>
              <w:spacing w:after="0" w:line="240" w:lineRule="auto"/>
              <w:rPr>
                <w:highlight w:val="yellow"/>
              </w:rPr>
            </w:pPr>
          </w:p>
          <w:p w:rsidR="00A338B4" w:rsidRPr="000A0747" w:rsidRDefault="00A338B4" w:rsidP="00B43CF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338B4" w:rsidRDefault="009A3C48" w:rsidP="00B43CF5">
            <w:pPr>
              <w:spacing w:after="0" w:line="240" w:lineRule="auto"/>
            </w:pPr>
            <w:r>
              <w:t>ΣΤΕΦΑΝΗ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A58CB" w:rsidRDefault="00A8199D" w:rsidP="00A8199D">
            <w:pPr>
              <w:spacing w:after="0" w:line="240" w:lineRule="auto"/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B43CF5">
            <w:pPr>
              <w:spacing w:after="0" w:line="240" w:lineRule="auto"/>
            </w:pPr>
            <w:r>
              <w:t>ΠΑΠΑΣΗΦΑΚΗ</w:t>
            </w:r>
          </w:p>
          <w:p w:rsidR="00A338B4" w:rsidRPr="00F97513" w:rsidRDefault="008F2BC8" w:rsidP="008F2BC8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σχολείο ως κοινότητα: αντιμετωπίζω το σχολικό εκφοβισμό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3E383D" w:rsidRDefault="003E383D" w:rsidP="00B43CF5">
            <w:pPr>
              <w:spacing w:after="0" w:line="240" w:lineRule="auto"/>
            </w:pPr>
            <w:r>
              <w:t>ΚΟΚΚΙΝΟΣ</w:t>
            </w:r>
          </w:p>
          <w:p w:rsidR="00A338B4" w:rsidRPr="00F97513" w:rsidRDefault="00373085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95923" w:rsidRDefault="00F95923" w:rsidP="00B43CF5">
            <w:pPr>
              <w:spacing w:after="0" w:line="240" w:lineRule="auto"/>
            </w:pPr>
            <w:r>
              <w:t>ΦΥΛΑΚΤΟΣ</w:t>
            </w:r>
          </w:p>
          <w:p w:rsidR="00A338B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B43CF5">
            <w:pPr>
              <w:spacing w:after="0" w:line="240" w:lineRule="auto"/>
              <w:rPr>
                <w:highlight w:val="yellow"/>
                <w:lang w:val="en-US"/>
              </w:rPr>
            </w:pPr>
            <w:r>
              <w:t>ΚΡΙΤΣΕΛΗ</w:t>
            </w:r>
          </w:p>
          <w:p w:rsidR="00A338B4" w:rsidRPr="00895EA0" w:rsidRDefault="00895EA0" w:rsidP="00B43CF5">
            <w:pPr>
              <w:spacing w:after="0" w:line="240" w:lineRule="auto"/>
              <w:rPr>
                <w:highlight w:val="yellow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Default="009A3C48" w:rsidP="00B43CF5">
            <w:pPr>
              <w:spacing w:after="0" w:line="240" w:lineRule="auto"/>
            </w:pPr>
            <w:r>
              <w:t>ΚΡΙΤΣΕΛΗ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1A58CB" w:rsidRDefault="0046438F" w:rsidP="00B43CF5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76550A" w:rsidRDefault="0076550A" w:rsidP="0076550A">
            <w:pPr>
              <w:spacing w:after="0" w:line="240" w:lineRule="auto"/>
            </w:pPr>
            <w:r>
              <w:t>ΖΑΦΕΙΡΙΟΥ-</w:t>
            </w:r>
            <w:r w:rsidRPr="00F97513">
              <w:t>ΦΩΝΙΑΔΑΚΗ</w:t>
            </w:r>
          </w:p>
          <w:p w:rsidR="00A338B4" w:rsidRPr="00F97513" w:rsidRDefault="008F2BC8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391" w:type="dxa"/>
            <w:shd w:val="clear" w:color="auto" w:fill="auto"/>
          </w:tcPr>
          <w:p w:rsidR="00A338B4" w:rsidRPr="004859D2" w:rsidRDefault="003E383D" w:rsidP="00B43CF5">
            <w:pPr>
              <w:spacing w:after="0" w:line="240" w:lineRule="auto"/>
            </w:pPr>
            <w:r>
              <w:t>ΚΡΙΤΣΕΛΗ</w:t>
            </w:r>
          </w:p>
          <w:p w:rsidR="00A338B4" w:rsidRPr="00F42E91" w:rsidRDefault="00373085" w:rsidP="00B43CF5">
            <w:pPr>
              <w:spacing w:after="0" w:line="240" w:lineRule="auto"/>
              <w:rPr>
                <w:highlight w:val="yellow"/>
              </w:rPr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</w:pPr>
            <w:r>
              <w:t>ΣΤΕΦΑΝΗ</w:t>
            </w:r>
          </w:p>
          <w:p w:rsidR="00A338B4" w:rsidRPr="00F97513" w:rsidRDefault="006F789B" w:rsidP="003C2F5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986401">
            <w:pPr>
              <w:spacing w:after="0" w:line="240" w:lineRule="auto"/>
              <w:rPr>
                <w:lang w:val="en-US"/>
              </w:rPr>
            </w:pPr>
            <w:r w:rsidRPr="00A338B4">
              <w:t>ΓΑΓΑΛΗ</w:t>
            </w:r>
          </w:p>
          <w:p w:rsidR="00895EA0" w:rsidRPr="00895EA0" w:rsidRDefault="00895EA0" w:rsidP="00986401">
            <w:pPr>
              <w:spacing w:after="0" w:line="240" w:lineRule="auto"/>
              <w:rPr>
                <w:highlight w:val="yellow"/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Default="009A3C48" w:rsidP="00FB714D">
            <w:pPr>
              <w:spacing w:after="0" w:line="240" w:lineRule="auto"/>
            </w:pPr>
            <w:r>
              <w:t>ΚΟΚΚΙΝΟΣ</w:t>
            </w:r>
          </w:p>
          <w:p w:rsidR="00F20AD2" w:rsidRDefault="00F20AD2" w:rsidP="00FB714D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1A58CB" w:rsidRDefault="0046438F" w:rsidP="00FB714D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90672A">
            <w:pPr>
              <w:spacing w:after="0" w:line="240" w:lineRule="auto"/>
            </w:pPr>
            <w:r>
              <w:t>ΦΥΛΑΚΤΟΣ</w:t>
            </w:r>
          </w:p>
          <w:p w:rsidR="008F2BC8" w:rsidRPr="00F97513" w:rsidRDefault="008F2BC8" w:rsidP="008F2BC8">
            <w:r>
              <w:rPr>
                <w:rFonts w:hint="eastAsia"/>
              </w:rPr>
              <w:t>«</w:t>
            </w:r>
            <w:r>
              <w:t>Επιπτώσεις εθισμού και εξαρτήσεων στην εφηβεία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F97513">
            <w:pPr>
              <w:spacing w:after="0" w:line="240" w:lineRule="auto"/>
            </w:pPr>
            <w:r w:rsidRPr="003E383D">
              <w:t>ΓΑΓΑΛΗ</w:t>
            </w:r>
          </w:p>
          <w:p w:rsidR="00373085" w:rsidRPr="00F42E91" w:rsidRDefault="00373085" w:rsidP="00F97513">
            <w:pPr>
              <w:spacing w:after="0" w:line="240" w:lineRule="auto"/>
              <w:rPr>
                <w:highlight w:val="yellow"/>
              </w:rPr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ΚΑΛΟΓΗΡΟΥ</w:t>
            </w:r>
          </w:p>
          <w:p w:rsidR="00A338B4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A338B4" w:rsidRDefault="00A338B4" w:rsidP="00B43CF5">
            <w:pPr>
              <w:spacing w:after="0" w:line="240" w:lineRule="auto"/>
            </w:pPr>
            <w:r>
              <w:t>ΚΑΛΟΓΗΡΟΥ</w:t>
            </w:r>
          </w:p>
          <w:p w:rsidR="00A338B4" w:rsidRPr="00F97513" w:rsidRDefault="00895EA0" w:rsidP="006F789B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A3C48" w:rsidRDefault="009A3C48" w:rsidP="009A3C48">
            <w:pPr>
              <w:spacing w:after="0" w:line="240" w:lineRule="auto"/>
            </w:pPr>
            <w:r>
              <w:t>ΖΑΦΕΙΡΙΟΥ-</w:t>
            </w:r>
            <w:r w:rsidRPr="00F97513">
              <w:t>ΦΩΝΙΑΔΑΚΗ</w:t>
            </w:r>
          </w:p>
          <w:p w:rsidR="00A338B4" w:rsidRDefault="009A3C48" w:rsidP="00DE747E">
            <w:pPr>
              <w:spacing w:after="0" w:line="240" w:lineRule="auto"/>
              <w:rPr>
                <w:b/>
                <w:color w:val="FF0000"/>
              </w:rPr>
            </w:pPr>
            <w:r w:rsidRPr="00DA7341">
              <w:t xml:space="preserve"> </w:t>
            </w:r>
            <w:r w:rsidR="00F20AD2"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DE747E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CC0D27">
              <w:rPr>
                <w:b/>
                <w:color w:val="FF0000"/>
              </w:rPr>
              <w:t>ΑΛΗΘΕΙΑ Ή ΨΕΜΑ; Το Δικαίωμα στην Πληροφόρηση και η Ελευθερία της Έκφρασης στην εποχή των ψευδών ειδήσεων</w:t>
            </w:r>
            <w:r w:rsidRPr="00543B4E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B43CF5">
            <w:pPr>
              <w:spacing w:after="0" w:line="240" w:lineRule="auto"/>
            </w:pPr>
            <w:r>
              <w:t>ΚΡΙΤΣΕΛΗ</w:t>
            </w:r>
          </w:p>
          <w:p w:rsidR="00A338B4" w:rsidRPr="00F97513" w:rsidRDefault="008F2BC8" w:rsidP="006F789B">
            <w:pPr>
              <w:spacing w:after="0" w:line="240" w:lineRule="auto"/>
            </w:pPr>
            <w:r>
              <w:rPr>
                <w:b/>
                <w:color w:val="FF0000"/>
              </w:rPr>
              <w:t>Φορέας: ΑΘΗΝΑ «Εφηβεία»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B43CF5">
            <w:pPr>
              <w:spacing w:after="0" w:line="240" w:lineRule="auto"/>
            </w:pPr>
            <w:r>
              <w:t>ΒΑΜΒΑΚΙΔΟΥ</w:t>
            </w:r>
          </w:p>
          <w:p w:rsidR="00A338B4" w:rsidRPr="00F97513" w:rsidRDefault="00373085" w:rsidP="00B43CF5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ΜΠΑΛΙΑΚΑ</w:t>
            </w:r>
          </w:p>
          <w:p w:rsidR="00A338B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A338B4" w:rsidRPr="00895EA0" w:rsidRDefault="00A338B4" w:rsidP="00B43CF5">
            <w:pPr>
              <w:spacing w:after="0" w:line="240" w:lineRule="auto"/>
              <w:rPr>
                <w:lang w:val="en-US"/>
              </w:rPr>
            </w:pPr>
            <w:r>
              <w:t>ΠΑΠΑΣΗΦΑΚΗ</w:t>
            </w:r>
          </w:p>
          <w:p w:rsidR="00A338B4" w:rsidRPr="00895EA0" w:rsidRDefault="00895EA0" w:rsidP="00B43CF5">
            <w:pPr>
              <w:spacing w:after="0" w:line="240" w:lineRule="auto"/>
              <w:rPr>
                <w:lang w:val="en-US"/>
              </w:rPr>
            </w:pPr>
            <w:r w:rsidRPr="00895EA0">
              <w:rPr>
                <w:b/>
                <w:color w:val="FF0000"/>
              </w:rPr>
              <w:t>Προβολή</w:t>
            </w: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Pr="00895EA0">
              <w:rPr>
                <w:b/>
                <w:color w:val="FF0000"/>
              </w:rPr>
              <w:t>ταινίας</w:t>
            </w:r>
            <w:r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Pr="00895EA0">
              <w:rPr>
                <w:b/>
                <w:color w:val="FF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4859D2" w:rsidRDefault="009A3C48" w:rsidP="00B43CF5">
            <w:pPr>
              <w:spacing w:after="0" w:line="240" w:lineRule="auto"/>
            </w:pPr>
            <w:r>
              <w:t>ΠΑΠΑΣΗΦΑΚΗ</w:t>
            </w:r>
          </w:p>
          <w:p w:rsidR="00A338B4" w:rsidRDefault="00F20AD2" w:rsidP="006F789B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6F789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 xml:space="preserve">ΜΙΛΑΜΕ ΓΙΑ ΤΑ ΑΝΘΡΩΠΙΝΑ </w:t>
            </w:r>
            <w:r w:rsidRPr="00E337AB">
              <w:rPr>
                <w:b/>
                <w:color w:val="FF0000"/>
              </w:rPr>
              <w:lastRenderedPageBreak/>
              <w:t>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B43CF5">
            <w:pPr>
              <w:spacing w:after="0" w:line="240" w:lineRule="auto"/>
            </w:pPr>
            <w:r>
              <w:lastRenderedPageBreak/>
              <w:t>ΜΠΑΛΙΑΚΑ</w:t>
            </w:r>
          </w:p>
          <w:p w:rsidR="00A338B4" w:rsidRPr="00F97513" w:rsidRDefault="008B333F" w:rsidP="008F2BC8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B43CF5">
            <w:pPr>
              <w:spacing w:after="0" w:line="240" w:lineRule="auto"/>
            </w:pPr>
            <w:r>
              <w:t>ΓΚΛΕΖΑΚΟΥ</w:t>
            </w:r>
          </w:p>
          <w:p w:rsidR="00A338B4" w:rsidRPr="00F97513" w:rsidRDefault="00373085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ΑΘΗΝΑ «Εφηβεία»</w:t>
            </w:r>
          </w:p>
        </w:tc>
        <w:tc>
          <w:tcPr>
            <w:tcW w:w="2450" w:type="dxa"/>
            <w:shd w:val="clear" w:color="auto" w:fill="auto"/>
          </w:tcPr>
          <w:p w:rsidR="00F271E0" w:rsidRDefault="00F271E0" w:rsidP="00F271E0">
            <w:pPr>
              <w:spacing w:after="0" w:line="240" w:lineRule="auto"/>
            </w:pPr>
            <w:r>
              <w:t>ΒΑΜΒΑΚΙΔΟΥ</w:t>
            </w:r>
          </w:p>
          <w:p w:rsidR="00A338B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auto"/>
          </w:tcPr>
          <w:p w:rsidR="00A338B4" w:rsidRPr="000A0747" w:rsidRDefault="00A338B4" w:rsidP="00B43CF5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t>ΚΟΚΚΙΝΟΣ</w:t>
            </w:r>
          </w:p>
          <w:p w:rsidR="00A338B4" w:rsidRPr="000A0747" w:rsidRDefault="00A338B4" w:rsidP="00895EA0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895EA0">
              <w:rPr>
                <w:b/>
                <w:color w:val="FF0000"/>
                <w:lang w:val="en-US"/>
              </w:rPr>
              <w:t xml:space="preserve"> </w:t>
            </w:r>
            <w:r w:rsidR="00895EA0" w:rsidRPr="00895EA0">
              <w:rPr>
                <w:b/>
                <w:color w:val="FF0000"/>
              </w:rPr>
              <w:t>Προβολή</w:t>
            </w:r>
            <w:r w:rsidR="00895EA0" w:rsidRPr="00895EA0">
              <w:rPr>
                <w:b/>
                <w:color w:val="FF0000"/>
                <w:lang w:val="en-US"/>
              </w:rPr>
              <w:t xml:space="preserve"> </w:t>
            </w:r>
            <w:r w:rsidR="00895EA0" w:rsidRPr="00895EA0">
              <w:rPr>
                <w:b/>
                <w:color w:val="FF0000"/>
              </w:rPr>
              <w:t>ταινίας</w:t>
            </w:r>
            <w:r w:rsidR="00895EA0" w:rsidRPr="00895EA0">
              <w:rPr>
                <w:b/>
                <w:color w:val="FF0000"/>
                <w:lang w:val="en-US"/>
              </w:rPr>
              <w:t xml:space="preserve">: «Bend it like </w:t>
            </w:r>
            <w:proofErr w:type="spellStart"/>
            <w:r w:rsidR="00895EA0" w:rsidRPr="00895EA0">
              <w:rPr>
                <w:b/>
                <w:color w:val="FF0000"/>
                <w:lang w:val="en-US"/>
              </w:rPr>
              <w:t>beckham</w:t>
            </w:r>
            <w:proofErr w:type="spellEnd"/>
            <w:r w:rsidR="00895EA0" w:rsidRPr="00895EA0">
              <w:rPr>
                <w:b/>
                <w:color w:val="FF0000"/>
                <w:lang w:val="en-US"/>
              </w:rPr>
              <w:t>»</w:t>
            </w:r>
          </w:p>
          <w:p w:rsidR="00895EA0" w:rsidRPr="000A0747" w:rsidRDefault="00895EA0" w:rsidP="00895EA0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38B4" w:rsidRPr="004859D2" w:rsidRDefault="009A3C48" w:rsidP="00B43CF5">
            <w:pPr>
              <w:spacing w:after="0" w:line="240" w:lineRule="auto"/>
            </w:pPr>
            <w:r>
              <w:t>ΚΑΒΒΑΔΑ</w:t>
            </w:r>
          </w:p>
          <w:p w:rsidR="00A338B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A338B4" w:rsidRDefault="0076550A" w:rsidP="00B43CF5">
            <w:pPr>
              <w:spacing w:after="0" w:line="240" w:lineRule="auto"/>
            </w:pPr>
            <w:r>
              <w:t>ΠΑΠΠΑΣ</w:t>
            </w:r>
          </w:p>
          <w:p w:rsidR="00A338B4" w:rsidRPr="00F97513" w:rsidRDefault="008F2BC8" w:rsidP="008F2BC8">
            <w:pPr>
              <w:spacing w:after="0" w:line="240" w:lineRule="auto"/>
            </w:pPr>
            <w:r w:rsidRPr="004859D2">
              <w:t>«Δικαιώματα των παιδιών»</w:t>
            </w:r>
          </w:p>
        </w:tc>
        <w:tc>
          <w:tcPr>
            <w:tcW w:w="2391" w:type="dxa"/>
            <w:shd w:val="clear" w:color="auto" w:fill="auto"/>
          </w:tcPr>
          <w:p w:rsidR="00A338B4" w:rsidRDefault="003E383D" w:rsidP="00B43CF5">
            <w:pPr>
              <w:spacing w:after="0" w:line="240" w:lineRule="auto"/>
            </w:pPr>
            <w:r>
              <w:t>ΜΠΑΛΙΑΚΑ</w:t>
            </w:r>
          </w:p>
          <w:p w:rsidR="00A338B4" w:rsidRPr="00F97513" w:rsidRDefault="00373085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ΝΑΣΙΚΑ</w:t>
            </w:r>
          </w:p>
          <w:p w:rsidR="00A338B4" w:rsidRPr="00F97513" w:rsidRDefault="006F789B" w:rsidP="00F71C3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A338B4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A338B4" w:rsidRPr="00060D4F" w:rsidTr="00C32BC0">
        <w:trPr>
          <w:trHeight w:val="84"/>
        </w:trPr>
        <w:tc>
          <w:tcPr>
            <w:tcW w:w="893" w:type="dxa"/>
            <w:vMerge w:val="restart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4η</w:t>
            </w: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38B4" w:rsidRPr="00F97513" w:rsidRDefault="00A338B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36" w:space="0" w:color="auto"/>
            </w:tcBorders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A35D58" w:rsidP="00F97513">
            <w:pPr>
              <w:spacing w:after="0" w:line="240" w:lineRule="auto"/>
            </w:pPr>
            <w:r>
              <w:t>ΓΑΓΑΛΗ</w:t>
            </w:r>
          </w:p>
          <w:p w:rsidR="00A338B4" w:rsidRPr="00895EA0" w:rsidRDefault="00895EA0" w:rsidP="00F97513">
            <w:pPr>
              <w:spacing w:after="0" w:line="240" w:lineRule="auto"/>
            </w:pPr>
            <w:r w:rsidRPr="00895EA0">
              <w:t>«</w:t>
            </w:r>
            <w:r w:rsidR="00A338B4" w:rsidRPr="00895EA0">
              <w:rPr>
                <w:rFonts w:asciiTheme="majorHAnsi" w:eastAsia="Calibri" w:hAnsiTheme="majorHAnsi" w:cs="Arial"/>
                <w:lang w:eastAsia="en-US"/>
              </w:rPr>
              <w:t>Διατροφή στην Εφηβεία</w:t>
            </w:r>
            <w:r w:rsidRPr="00895EA0">
              <w:rPr>
                <w:rFonts w:asciiTheme="majorHAnsi" w:eastAsia="Calibri" w:hAnsiTheme="majorHAnsi" w:cs="Arial"/>
                <w:lang w:eastAsia="en-US"/>
              </w:rPr>
              <w:t>»</w:t>
            </w:r>
          </w:p>
          <w:p w:rsidR="00A338B4" w:rsidRPr="00583557" w:rsidRDefault="00A338B4" w:rsidP="00F9751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36" w:space="0" w:color="auto"/>
            </w:tcBorders>
            <w:shd w:val="clear" w:color="auto" w:fill="auto"/>
          </w:tcPr>
          <w:p w:rsidR="00A338B4" w:rsidRPr="004859D2" w:rsidRDefault="007362A7" w:rsidP="00F97513">
            <w:pPr>
              <w:spacing w:after="0" w:line="240" w:lineRule="auto"/>
            </w:pPr>
            <w:r>
              <w:t>ΧΑΤΖΗΓΙΑΝΝΗ</w:t>
            </w:r>
          </w:p>
          <w:p w:rsidR="00A338B4" w:rsidRPr="001C4400" w:rsidRDefault="00F20AD2" w:rsidP="00DA7341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tcBorders>
              <w:top w:val="single" w:sz="36" w:space="0" w:color="auto"/>
            </w:tcBorders>
            <w:shd w:val="clear" w:color="auto" w:fill="auto"/>
          </w:tcPr>
          <w:p w:rsidR="001D676E" w:rsidRPr="004859D2" w:rsidRDefault="001D676E" w:rsidP="001D676E">
            <w:pPr>
              <w:spacing w:after="0" w:line="240" w:lineRule="auto"/>
            </w:pPr>
            <w:r>
              <w:t>ΤΣΩΛΗ - ΒΟΥΒΑΛΗΣ</w:t>
            </w:r>
          </w:p>
          <w:p w:rsidR="00A338B4" w:rsidRDefault="00C32BC0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36" w:space="0" w:color="auto"/>
            </w:tcBorders>
            <w:shd w:val="clear" w:color="auto" w:fill="auto"/>
          </w:tcPr>
          <w:p w:rsidR="00A338B4" w:rsidRDefault="002518C4" w:rsidP="00F97513">
            <w:pPr>
              <w:spacing w:after="0" w:line="240" w:lineRule="auto"/>
            </w:pPr>
            <w:r>
              <w:t>ΠΑΠΠΑΣ</w:t>
            </w:r>
          </w:p>
          <w:p w:rsidR="00A338B4" w:rsidRPr="00F97513" w:rsidRDefault="00464F50" w:rsidP="00464F50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Ανθρώπινα δικαιώματα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50" w:type="dxa"/>
            <w:tcBorders>
              <w:top w:val="single" w:sz="36" w:space="0" w:color="auto"/>
            </w:tcBorders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ΤΣΩΛΗ-ΒΟΥΒΑΛΗΣ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060D4F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shd w:val="clear" w:color="auto" w:fill="auto"/>
          </w:tcPr>
          <w:p w:rsidR="00A338B4" w:rsidRDefault="00A35D58" w:rsidP="00603337">
            <w:pPr>
              <w:spacing w:after="0" w:line="240" w:lineRule="auto"/>
            </w:pPr>
            <w:r>
              <w:t>ΓΚΛΕΖΑΚΟΥ</w:t>
            </w:r>
          </w:p>
          <w:p w:rsidR="00895EA0" w:rsidRPr="00895EA0" w:rsidRDefault="00895EA0" w:rsidP="00895EA0">
            <w:pPr>
              <w:spacing w:after="0" w:line="240" w:lineRule="auto"/>
            </w:pPr>
            <w:r w:rsidRPr="00895EA0">
              <w:t>«</w:t>
            </w:r>
            <w:r w:rsidRPr="00895EA0">
              <w:rPr>
                <w:rFonts w:asciiTheme="majorHAnsi" w:eastAsia="Calibri" w:hAnsiTheme="majorHAnsi" w:cs="Arial"/>
                <w:lang w:eastAsia="en-US"/>
              </w:rPr>
              <w:t>Διατροφή στην Εφηβεία»</w:t>
            </w:r>
          </w:p>
          <w:p w:rsidR="00A338B4" w:rsidRPr="00F97513" w:rsidRDefault="00A338B4" w:rsidP="00F9751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A338B4" w:rsidRPr="004859D2" w:rsidRDefault="00247F43" w:rsidP="00F97513">
            <w:pPr>
              <w:spacing w:after="0" w:line="240" w:lineRule="auto"/>
            </w:pPr>
            <w:r>
              <w:t>ΓΚΛΕΖΑΚΟΥ</w:t>
            </w:r>
          </w:p>
          <w:p w:rsidR="00A338B4" w:rsidRPr="001C4400" w:rsidRDefault="00F20AD2" w:rsidP="00F20AD2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  <w:r w:rsidRPr="00DA7341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D676E" w:rsidRPr="004859D2" w:rsidRDefault="001D676E" w:rsidP="001D676E">
            <w:pPr>
              <w:spacing w:after="0" w:line="240" w:lineRule="auto"/>
            </w:pPr>
            <w:r>
              <w:t>ΤΣΩΛΗ - ΒΟΥΒΑΛΗΣ</w:t>
            </w:r>
          </w:p>
          <w:p w:rsidR="00A338B4" w:rsidRDefault="00C32BC0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AD5718">
              <w:rPr>
                <w:b/>
                <w:color w:val="FF0000"/>
              </w:rPr>
              <w:t>ΜΙΚΡΟ ΗΜΕΡΟΛΟΓΙΟ ΣΥΝΟΡΩΝ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A338B4" w:rsidRDefault="00A338B4" w:rsidP="00F97513">
            <w:pPr>
              <w:spacing w:after="0" w:line="240" w:lineRule="auto"/>
            </w:pPr>
            <w:r>
              <w:t xml:space="preserve">ΖΗΚΟΣ </w:t>
            </w:r>
          </w:p>
          <w:p w:rsidR="00A338B4" w:rsidRPr="00F97513" w:rsidRDefault="00464F50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ΤΣΩΛΗ-ΒΟΥΒΑΛΗΣ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A338B4" w:rsidRPr="00060D4F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A338B4" w:rsidRPr="00060D4F" w:rsidRDefault="00A338B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338B4" w:rsidRPr="00F97513" w:rsidRDefault="00A338B4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462504" w:rsidRDefault="00462504" w:rsidP="00462504">
            <w:pPr>
              <w:spacing w:after="0" w:line="240" w:lineRule="auto"/>
            </w:pPr>
            <w:r>
              <w:t>ΧΑΤΖΗΓΙΑΝΝΗ-ΣΤΟΫΝΤΛΕ</w:t>
            </w:r>
          </w:p>
          <w:p w:rsidR="00A338B4" w:rsidRPr="001C4400" w:rsidRDefault="00462504" w:rsidP="00F20AD2">
            <w:pPr>
              <w:rPr>
                <w:highlight w:val="yellow"/>
              </w:rPr>
            </w:pPr>
            <w:r>
              <w:rPr>
                <w:rFonts w:hint="eastAsia"/>
              </w:rPr>
              <w:t xml:space="preserve"> </w:t>
            </w:r>
            <w:r w:rsidR="00A338B4">
              <w:rPr>
                <w:rFonts w:hint="eastAsia"/>
              </w:rPr>
              <w:t>«</w:t>
            </w:r>
            <w:r w:rsidR="00A338B4">
              <w:t>Οικονομική κρίση και διατροφή</w:t>
            </w:r>
            <w:r w:rsidR="00A338B4">
              <w:rPr>
                <w:rFonts w:hint="eastAsi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338B4" w:rsidRPr="004859D2" w:rsidRDefault="00247F43" w:rsidP="00FB714D">
            <w:pPr>
              <w:spacing w:after="0" w:line="240" w:lineRule="auto"/>
            </w:pPr>
            <w:r>
              <w:t>ΒΟΥΒΑΛΗΣ</w:t>
            </w:r>
          </w:p>
          <w:p w:rsidR="00A338B4" w:rsidRPr="001C4400" w:rsidRDefault="00F20AD2" w:rsidP="00F97513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shd w:val="clear" w:color="auto" w:fill="auto"/>
          </w:tcPr>
          <w:p w:rsidR="001D676E" w:rsidRDefault="001D676E" w:rsidP="001D676E">
            <w:pPr>
              <w:spacing w:after="0" w:line="240" w:lineRule="auto"/>
            </w:pPr>
            <w:r>
              <w:t>ΧΑΤΖΗΓΙΑΝΝΗ-ΣΤΟΫΝΤΛΕ</w:t>
            </w:r>
          </w:p>
          <w:p w:rsidR="00A338B4" w:rsidRDefault="001D676E" w:rsidP="00C32BC0">
            <w:pPr>
              <w:spacing w:after="0" w:line="240" w:lineRule="auto"/>
              <w:rPr>
                <w:b/>
                <w:color w:val="FF0000"/>
              </w:rPr>
            </w:pPr>
            <w:r w:rsidRPr="003C4A83">
              <w:t xml:space="preserve"> </w:t>
            </w:r>
            <w:r w:rsidR="00C32BC0"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F97513" w:rsidRDefault="00717705" w:rsidP="00C32BC0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A338B4" w:rsidRDefault="002518C4" w:rsidP="00F97513">
            <w:pPr>
              <w:spacing w:after="0" w:line="240" w:lineRule="auto"/>
            </w:pPr>
            <w:r>
              <w:t>ΛΟΥΛΟΥΔΗ</w:t>
            </w:r>
          </w:p>
          <w:p w:rsidR="00464F50" w:rsidRDefault="00464F50" w:rsidP="00464F50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Ρόλοι και φύλο στην οικογένεια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A338B4" w:rsidRPr="00F97513" w:rsidRDefault="00A338B4" w:rsidP="00F97513">
            <w:pPr>
              <w:spacing w:after="0" w:line="240" w:lineRule="auto"/>
            </w:pPr>
          </w:p>
        </w:tc>
        <w:tc>
          <w:tcPr>
            <w:tcW w:w="2450" w:type="dxa"/>
            <w:shd w:val="clear" w:color="auto" w:fill="auto"/>
          </w:tcPr>
          <w:p w:rsidR="00816A02" w:rsidRPr="004859D2" w:rsidRDefault="00816A02" w:rsidP="00816A02">
            <w:pPr>
              <w:spacing w:after="0" w:line="240" w:lineRule="auto"/>
            </w:pPr>
            <w:r w:rsidRPr="004859D2">
              <w:t>ΓΑΓΑΛΗ</w:t>
            </w:r>
          </w:p>
          <w:p w:rsidR="00A338B4" w:rsidRPr="00060D4F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060D4F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060D4F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462504" w:rsidRPr="004859D2" w:rsidRDefault="00462504" w:rsidP="00B43CF5">
            <w:pPr>
              <w:spacing w:after="0" w:line="240" w:lineRule="auto"/>
            </w:pPr>
            <w:r>
              <w:t>ΣΠΑΝΟΣ</w:t>
            </w:r>
          </w:p>
          <w:p w:rsidR="00462504" w:rsidRPr="001C4400" w:rsidRDefault="00462504" w:rsidP="00B43CF5">
            <w:pPr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 xml:space="preserve">Οικονομική κρίση και </w:t>
            </w:r>
            <w:r>
              <w:lastRenderedPageBreak/>
              <w:t>διατροφή</w:t>
            </w:r>
            <w:r>
              <w:rPr>
                <w:rFonts w:hint="eastAsia"/>
              </w:rPr>
              <w:t>»</w:t>
            </w:r>
          </w:p>
          <w:p w:rsidR="00462504" w:rsidRPr="001C4400" w:rsidRDefault="00462504" w:rsidP="00B43CF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62504" w:rsidRDefault="00247F43" w:rsidP="00B43CF5">
            <w:pPr>
              <w:spacing w:after="0" w:line="240" w:lineRule="auto"/>
            </w:pPr>
            <w:r>
              <w:lastRenderedPageBreak/>
              <w:t>ΜΠΑΛΙΑΚΑ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F97513" w:rsidRDefault="00A8199D" w:rsidP="00A8199D">
            <w:pPr>
              <w:spacing w:after="0" w:line="240" w:lineRule="auto"/>
            </w:pPr>
            <w:r w:rsidRPr="00A8199D">
              <w:rPr>
                <w:b/>
                <w:color w:val="FF0000"/>
              </w:rPr>
              <w:lastRenderedPageBreak/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1D676E" w:rsidRDefault="001D676E" w:rsidP="00B43CF5">
            <w:pPr>
              <w:spacing w:after="0" w:line="240" w:lineRule="auto"/>
            </w:pPr>
            <w:r>
              <w:lastRenderedPageBreak/>
              <w:t>ΦΥΛΑΚΤΟΣ</w:t>
            </w:r>
          </w:p>
          <w:p w:rsidR="00462504" w:rsidRPr="00F97513" w:rsidRDefault="00C32BC0" w:rsidP="00C32BC0">
            <w:pPr>
              <w:spacing w:after="0" w:line="240" w:lineRule="auto"/>
            </w:pPr>
            <w:r w:rsidRPr="003C4A83">
              <w:t xml:space="preserve">«Εθισμός: ο ρόλος της </w:t>
            </w:r>
            <w:r w:rsidRPr="003C4A83">
              <w:lastRenderedPageBreak/>
              <w:t>οικογένειας».</w:t>
            </w:r>
            <w:r>
              <w:t xml:space="preserve"> </w:t>
            </w:r>
            <w:r w:rsidR="00462504"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462504" w:rsidRDefault="002518C4" w:rsidP="00B43CF5">
            <w:pPr>
              <w:spacing w:after="0" w:line="240" w:lineRule="auto"/>
            </w:pPr>
            <w:r>
              <w:lastRenderedPageBreak/>
              <w:t xml:space="preserve">ΤΣΩΛΗ - </w:t>
            </w:r>
            <w:r w:rsidR="00462504">
              <w:t>ΒΟΥΒΑΛΗΣ</w:t>
            </w:r>
          </w:p>
          <w:p w:rsidR="00462504" w:rsidRPr="00464F50" w:rsidRDefault="00464F50" w:rsidP="00B43CF5">
            <w:pPr>
              <w:spacing w:after="0" w:line="240" w:lineRule="auto"/>
            </w:pPr>
            <w:r w:rsidRPr="00464F50">
              <w:t xml:space="preserve">Αθλητικές </w:t>
            </w:r>
            <w:r w:rsidRPr="00464F50">
              <w:lastRenderedPageBreak/>
              <w:t>δραστηριότητες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lastRenderedPageBreak/>
              <w:t>ΜΠΑΛΙΑΚΑ</w:t>
            </w:r>
          </w:p>
          <w:p w:rsidR="00462504" w:rsidRPr="00F97513" w:rsidRDefault="006F789B" w:rsidP="00816A0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 xml:space="preserve">ΙΔΡΥΜΑ ΣΤΑΥΡΟΣ </w:t>
            </w:r>
            <w:r w:rsidRPr="006F789B">
              <w:rPr>
                <w:b/>
                <w:color w:val="FF0000"/>
              </w:rPr>
              <w:lastRenderedPageBreak/>
              <w:t>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060D4F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462504" w:rsidRPr="004859D2" w:rsidRDefault="00462504" w:rsidP="00B43CF5">
            <w:pPr>
              <w:spacing w:after="0" w:line="240" w:lineRule="auto"/>
            </w:pPr>
            <w:r>
              <w:t>ΦΥΛΑΚΤΟΣ</w:t>
            </w:r>
          </w:p>
          <w:p w:rsidR="00462504" w:rsidRPr="001C4400" w:rsidRDefault="00264550" w:rsidP="00264550">
            <w:pPr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>Οικονομική κρίση και διατροφή</w:t>
            </w:r>
            <w:r>
              <w:rPr>
                <w:rFonts w:hint="eastAsi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62504" w:rsidRDefault="00247F43" w:rsidP="00B43CF5">
            <w:pPr>
              <w:spacing w:after="0" w:line="240" w:lineRule="auto"/>
            </w:pPr>
            <w:r>
              <w:t>ΚΑΛΟΓΗΡΟΥ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F97513" w:rsidRDefault="00A8199D" w:rsidP="00A8199D">
            <w:pPr>
              <w:spacing w:after="0" w:line="240" w:lineRule="auto"/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462504" w:rsidRDefault="00462504" w:rsidP="00B43CF5">
            <w:pPr>
              <w:spacing w:after="0" w:line="240" w:lineRule="auto"/>
            </w:pPr>
            <w:r>
              <w:t>ΣΤΕΦΑΝΗ</w:t>
            </w:r>
          </w:p>
          <w:p w:rsidR="00462504" w:rsidRPr="00F97513" w:rsidRDefault="00C32BC0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391" w:type="dxa"/>
            <w:shd w:val="clear" w:color="auto" w:fill="auto"/>
          </w:tcPr>
          <w:p w:rsidR="002518C4" w:rsidRDefault="002518C4" w:rsidP="002518C4">
            <w:pPr>
              <w:spacing w:after="0" w:line="240" w:lineRule="auto"/>
            </w:pPr>
            <w:r>
              <w:t>ΤΣΩΛΗ - ΒΟΥΒΑΛΗΣ</w:t>
            </w:r>
          </w:p>
          <w:p w:rsidR="00462504" w:rsidRPr="00F97513" w:rsidRDefault="00464F50" w:rsidP="00B43CF5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ΣΤΟΫΝΤΛΕ</w:t>
            </w:r>
          </w:p>
          <w:p w:rsidR="00462504" w:rsidRPr="00F97513" w:rsidRDefault="006F789B" w:rsidP="00F71C3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462504" w:rsidRPr="004859D2" w:rsidRDefault="00462504" w:rsidP="00B43CF5">
            <w:pPr>
              <w:spacing w:after="0" w:line="240" w:lineRule="auto"/>
            </w:pPr>
            <w:r>
              <w:t>ΠΑΠΠΑΣ</w:t>
            </w:r>
          </w:p>
          <w:p w:rsidR="00462504" w:rsidRPr="001C4400" w:rsidRDefault="00462504" w:rsidP="00B43CF5">
            <w:pPr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>Οικονομική κρίση και διατροφή</w:t>
            </w:r>
            <w:r>
              <w:rPr>
                <w:rFonts w:hint="eastAsi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62504" w:rsidRDefault="00247F43" w:rsidP="00B43CF5">
            <w:pPr>
              <w:spacing w:after="0" w:line="240" w:lineRule="auto"/>
            </w:pPr>
            <w:r>
              <w:t>ΦΥΛΑΚΤΟΣ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F97513" w:rsidRDefault="0046438F" w:rsidP="00B43CF5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1D676E" w:rsidRDefault="001D676E" w:rsidP="001D676E">
            <w:pPr>
              <w:spacing w:after="0" w:line="240" w:lineRule="auto"/>
            </w:pPr>
            <w:r>
              <w:t>ΦΩΝΙΑΔΑΚΗ - ΖΑΦΕΙΡΙΟΥ</w:t>
            </w:r>
          </w:p>
          <w:p w:rsidR="00462504" w:rsidRPr="00F97513" w:rsidRDefault="00462504" w:rsidP="00C32BC0">
            <w:pPr>
              <w:spacing w:after="0" w:line="240" w:lineRule="auto"/>
            </w:pPr>
            <w:r w:rsidRPr="005B7B04">
              <w:t xml:space="preserve"> </w:t>
            </w:r>
            <w:r w:rsidR="008B333F" w:rsidRPr="006C6E47">
              <w:t>Δημιουργία Αφίσας:</w:t>
            </w:r>
            <w:r w:rsidR="008B333F">
              <w:t xml:space="preserve"> </w:t>
            </w:r>
            <w:r w:rsidR="008B333F" w:rsidRPr="006C6E47">
              <w:t>«Κυκλοφοριακή Αγωγή – Οδική Ασφάλεια»</w:t>
            </w:r>
          </w:p>
        </w:tc>
        <w:tc>
          <w:tcPr>
            <w:tcW w:w="2391" w:type="dxa"/>
            <w:shd w:val="clear" w:color="auto" w:fill="auto"/>
          </w:tcPr>
          <w:p w:rsidR="002518C4" w:rsidRPr="004859D2" w:rsidRDefault="002518C4" w:rsidP="002518C4">
            <w:pPr>
              <w:spacing w:after="0" w:line="240" w:lineRule="auto"/>
            </w:pPr>
            <w:r>
              <w:t>ΦΥΛΑΚΤΟΣ</w:t>
            </w:r>
          </w:p>
          <w:p w:rsidR="00462504" w:rsidRPr="00D1251B" w:rsidRDefault="00464F50" w:rsidP="00B43CF5">
            <w:pPr>
              <w:spacing w:after="0" w:line="240" w:lineRule="auto"/>
              <w:rPr>
                <w:lang w:val="en-US"/>
              </w:rPr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Default="00F95923" w:rsidP="00B43CF5">
            <w:pPr>
              <w:spacing w:after="0" w:line="240" w:lineRule="auto"/>
            </w:pPr>
            <w:r>
              <w:t>ΦΥΛΑΚΤΟΣ</w:t>
            </w:r>
            <w:r>
              <w:rPr>
                <w:rFonts w:hint="eastAsia"/>
              </w:rPr>
              <w:t xml:space="preserve"> </w:t>
            </w:r>
          </w:p>
          <w:p w:rsidR="0046250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462504" w:rsidRDefault="00462504" w:rsidP="00986401">
            <w:r w:rsidRPr="00462504">
              <w:t>ΚΡΙΤΣΕΛΗ</w:t>
            </w:r>
          </w:p>
          <w:p w:rsidR="00895EA0" w:rsidRPr="001C4400" w:rsidRDefault="00895EA0" w:rsidP="00986401">
            <w:pPr>
              <w:rPr>
                <w:highlight w:val="yellow"/>
              </w:rPr>
            </w:pPr>
            <w:r w:rsidRPr="005B7B04">
              <w:t>«Εθισμός στην κατανάλωση».</w:t>
            </w:r>
          </w:p>
        </w:tc>
        <w:tc>
          <w:tcPr>
            <w:tcW w:w="2410" w:type="dxa"/>
            <w:shd w:val="clear" w:color="auto" w:fill="auto"/>
          </w:tcPr>
          <w:p w:rsidR="00462504" w:rsidRDefault="00247F43" w:rsidP="00FB714D">
            <w:pPr>
              <w:spacing w:after="0" w:line="240" w:lineRule="auto"/>
            </w:pPr>
            <w:r>
              <w:t>ΚΡΙΤΣΕΛΗ</w:t>
            </w:r>
          </w:p>
          <w:p w:rsidR="00F20AD2" w:rsidRDefault="00F20AD2" w:rsidP="00FB714D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F97513" w:rsidRDefault="0046438F" w:rsidP="00FB714D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462504" w:rsidRDefault="001D676E" w:rsidP="00E35537">
            <w:pPr>
              <w:spacing w:after="0" w:line="240" w:lineRule="auto"/>
            </w:pPr>
            <w:r>
              <w:t>ΜΠΑΛΙΑΚΑ</w:t>
            </w:r>
          </w:p>
          <w:p w:rsidR="00C32BC0" w:rsidRPr="00F97513" w:rsidRDefault="00C32BC0" w:rsidP="00E35537">
            <w:pPr>
              <w:spacing w:after="0" w:line="240" w:lineRule="auto"/>
            </w:pPr>
            <w:r w:rsidRPr="005B7B04">
              <w:t xml:space="preserve"> «Εθισμός στην κατανάλωση».</w:t>
            </w:r>
          </w:p>
        </w:tc>
        <w:tc>
          <w:tcPr>
            <w:tcW w:w="2391" w:type="dxa"/>
            <w:shd w:val="clear" w:color="auto" w:fill="auto"/>
          </w:tcPr>
          <w:p w:rsidR="00462504" w:rsidRDefault="002518C4" w:rsidP="00F97513">
            <w:pPr>
              <w:spacing w:after="0" w:line="240" w:lineRule="auto"/>
            </w:pPr>
            <w:r>
              <w:t>ΚΡΙΤΣΕΛΗ</w:t>
            </w:r>
          </w:p>
          <w:p w:rsidR="00464F50" w:rsidRPr="002518C4" w:rsidRDefault="00464F50" w:rsidP="00F97513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D43B53" w:rsidRDefault="00D43B53" w:rsidP="00D43B53">
            <w:pPr>
              <w:spacing w:after="0" w:line="240" w:lineRule="auto"/>
            </w:pPr>
            <w:r>
              <w:t>ΚΡΙΤΣΕΛΗ</w:t>
            </w:r>
          </w:p>
          <w:p w:rsidR="00462504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462504" w:rsidRPr="004859D2" w:rsidRDefault="00462504" w:rsidP="00B43CF5">
            <w:pPr>
              <w:spacing w:after="0" w:line="240" w:lineRule="auto"/>
            </w:pPr>
            <w:r>
              <w:t>ΣΜΙΤ</w:t>
            </w:r>
          </w:p>
          <w:p w:rsidR="00462504" w:rsidRPr="00895EA0" w:rsidRDefault="00895EA0" w:rsidP="00B43CF5">
            <w:pPr>
              <w:spacing w:after="0" w:line="240" w:lineRule="auto"/>
              <w:rPr>
                <w:b/>
                <w:color w:val="FF0000"/>
              </w:rPr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shd w:val="clear" w:color="auto" w:fill="auto"/>
          </w:tcPr>
          <w:p w:rsidR="00462504" w:rsidRPr="004859D2" w:rsidRDefault="00247F43" w:rsidP="00B43CF5">
            <w:pPr>
              <w:spacing w:after="0" w:line="240" w:lineRule="auto"/>
            </w:pPr>
            <w:r>
              <w:t>ΛΟΥΛΟΥΔΗ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CC0D27">
              <w:rPr>
                <w:b/>
                <w:color w:val="FF0000"/>
              </w:rPr>
              <w:t>ΑΛΗΘΕΙΑ Ή ΨΕΜΑ; Το Δικαίωμα στην Πληροφόρηση και η Ελευθερία της Έκφρασης στην εποχή των ψευδών ειδήσεων</w:t>
            </w:r>
            <w:r w:rsidRPr="00543B4E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462504" w:rsidRDefault="001D676E" w:rsidP="00B43CF5">
            <w:pPr>
              <w:spacing w:after="0" w:line="240" w:lineRule="auto"/>
            </w:pPr>
            <w:r>
              <w:t>ΚΑΛΟΓΗΡΟΥ</w:t>
            </w:r>
          </w:p>
          <w:p w:rsidR="00462504" w:rsidRPr="00F97513" w:rsidRDefault="008B333F" w:rsidP="008B333F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391" w:type="dxa"/>
            <w:shd w:val="clear" w:color="auto" w:fill="auto"/>
          </w:tcPr>
          <w:p w:rsidR="00462504" w:rsidRDefault="00B70834" w:rsidP="00B43CF5">
            <w:pPr>
              <w:spacing w:after="0" w:line="240" w:lineRule="auto"/>
            </w:pPr>
            <w:r>
              <w:t>ΣΜΙΤ</w:t>
            </w:r>
          </w:p>
          <w:p w:rsidR="00462504" w:rsidRPr="00F97513" w:rsidRDefault="00464F50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3C2F52" w:rsidRDefault="003C2F52" w:rsidP="003C2F52">
            <w:pPr>
              <w:spacing w:after="0" w:line="240" w:lineRule="auto"/>
              <w:rPr>
                <w:highlight w:val="yellow"/>
              </w:rPr>
            </w:pPr>
            <w:r>
              <w:t>ΓΚΛΕΖΑΚΟΥ</w:t>
            </w:r>
          </w:p>
          <w:p w:rsidR="0046250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462504" w:rsidRDefault="00462504" w:rsidP="00B43CF5">
            <w:pPr>
              <w:spacing w:after="0" w:line="240" w:lineRule="auto"/>
            </w:pPr>
            <w:r>
              <w:t>ΜΠΑΛΙΑΚΑ</w:t>
            </w:r>
          </w:p>
          <w:p w:rsidR="00462504" w:rsidRPr="00F97513" w:rsidRDefault="00895EA0" w:rsidP="00C32BC0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shd w:val="clear" w:color="auto" w:fill="auto"/>
          </w:tcPr>
          <w:p w:rsidR="00462504" w:rsidRPr="004859D2" w:rsidRDefault="007362A7" w:rsidP="00B43CF5">
            <w:pPr>
              <w:spacing w:after="0" w:line="240" w:lineRule="auto"/>
            </w:pPr>
            <w:r>
              <w:t>ΠΑΠΠΑΣ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 xml:space="preserve">ΜΙΛΑΜΕ ΓΙΑ ΤΑ ΑΝΘΡΩΠΙΝΑ ΔΙΚΑΙΩΜΑΤΑ, ΤΗ ΔΗΜΟΚΡΑΤΙΑ, ΤΟΝ </w:t>
            </w:r>
            <w:r w:rsidRPr="00E337AB">
              <w:rPr>
                <w:b/>
                <w:color w:val="FF0000"/>
              </w:rPr>
              <w:lastRenderedPageBreak/>
              <w:t>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462504" w:rsidRDefault="001D676E" w:rsidP="00B43CF5">
            <w:pPr>
              <w:spacing w:after="0" w:line="240" w:lineRule="auto"/>
            </w:pPr>
            <w:r>
              <w:lastRenderedPageBreak/>
              <w:t>ΓΚΛΕΖΑΚΟΥ</w:t>
            </w:r>
          </w:p>
          <w:p w:rsidR="00462504" w:rsidRPr="00F97513" w:rsidRDefault="00C32BC0" w:rsidP="00C32BC0">
            <w:pPr>
              <w:spacing w:after="0" w:line="240" w:lineRule="auto"/>
            </w:pPr>
            <w:r>
              <w:t>«Εφηβεία και σχολική ζωή: Διαπροσωπικές σχέσεις και εξαρτήσεις».</w:t>
            </w:r>
          </w:p>
        </w:tc>
        <w:tc>
          <w:tcPr>
            <w:tcW w:w="2391" w:type="dxa"/>
            <w:shd w:val="clear" w:color="auto" w:fill="auto"/>
          </w:tcPr>
          <w:p w:rsidR="00462504" w:rsidRDefault="00B70834" w:rsidP="00B43CF5">
            <w:pPr>
              <w:spacing w:after="0" w:line="240" w:lineRule="auto"/>
            </w:pPr>
            <w:r>
              <w:t>ΒΑΜΒΑΚΙΔΟΥ</w:t>
            </w:r>
          </w:p>
          <w:p w:rsidR="00462504" w:rsidRPr="00F97513" w:rsidRDefault="00464F50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ΝΑΣΙΚΑ</w:t>
            </w:r>
          </w:p>
          <w:p w:rsidR="00462504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C32BC0">
        <w:trPr>
          <w:trHeight w:val="81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auto"/>
          </w:tcPr>
          <w:p w:rsidR="00462504" w:rsidRDefault="00462504" w:rsidP="00B43CF5">
            <w:pPr>
              <w:spacing w:after="0" w:line="240" w:lineRule="auto"/>
            </w:pPr>
            <w:r>
              <w:t>ΣΤΕΦΑΝΗ</w:t>
            </w:r>
          </w:p>
          <w:p w:rsidR="00462504" w:rsidRPr="00DD343A" w:rsidRDefault="00784419" w:rsidP="00B43CF5">
            <w:pPr>
              <w:spacing w:after="0" w:line="240" w:lineRule="auto"/>
              <w:rPr>
                <w:color w:val="FF0000"/>
              </w:rPr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shd w:val="clear" w:color="auto" w:fill="auto"/>
          </w:tcPr>
          <w:p w:rsidR="00462504" w:rsidRPr="004859D2" w:rsidRDefault="007362A7" w:rsidP="00B43CF5">
            <w:pPr>
              <w:spacing w:after="0" w:line="240" w:lineRule="auto"/>
            </w:pPr>
            <w:r>
              <w:t>ΚΑΒΒΑΔΑ</w:t>
            </w:r>
          </w:p>
          <w:p w:rsidR="00462504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462504" w:rsidRDefault="001D676E" w:rsidP="00B43CF5">
            <w:pPr>
              <w:spacing w:after="0" w:line="240" w:lineRule="auto"/>
            </w:pPr>
            <w:r>
              <w:t>ΚΟΚΚΙΝΟΣ</w:t>
            </w:r>
          </w:p>
          <w:p w:rsidR="00462504" w:rsidRPr="00F97513" w:rsidRDefault="00C32BC0" w:rsidP="00B43CF5">
            <w:pPr>
              <w:spacing w:after="0" w:line="240" w:lineRule="auto"/>
            </w:pPr>
            <w:r>
              <w:rPr>
                <w:b/>
                <w:color w:val="FF0000"/>
              </w:rPr>
              <w:t xml:space="preserve">Φορέας: ΑΘΗΝΑ </w:t>
            </w:r>
            <w:r w:rsidRPr="0090672A">
              <w:rPr>
                <w:b/>
                <w:color w:val="FF0000"/>
              </w:rPr>
              <w:t>«Εφηβεία»</w:t>
            </w:r>
          </w:p>
        </w:tc>
        <w:tc>
          <w:tcPr>
            <w:tcW w:w="2391" w:type="dxa"/>
            <w:shd w:val="clear" w:color="auto" w:fill="auto"/>
          </w:tcPr>
          <w:p w:rsidR="00462504" w:rsidRDefault="00B70834" w:rsidP="00B43CF5">
            <w:pPr>
              <w:spacing w:after="0" w:line="240" w:lineRule="auto"/>
            </w:pPr>
            <w:r>
              <w:t>ΠΑΠΑΣΗΦΑΚΗ</w:t>
            </w:r>
          </w:p>
          <w:p w:rsidR="00462504" w:rsidRPr="00F97513" w:rsidRDefault="00464F50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12600" w:rsidRDefault="00F12600" w:rsidP="00F12600">
            <w:pPr>
              <w:spacing w:after="0" w:line="240" w:lineRule="auto"/>
            </w:pPr>
            <w:r>
              <w:t>ΚΟΚΚΙΝΟΣ</w:t>
            </w:r>
          </w:p>
          <w:p w:rsidR="00462504" w:rsidRPr="00F97513" w:rsidRDefault="006F789B" w:rsidP="00F12600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462504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462504" w:rsidRPr="00F97513" w:rsidTr="009A49C2">
        <w:trPr>
          <w:trHeight w:val="84"/>
        </w:trPr>
        <w:tc>
          <w:tcPr>
            <w:tcW w:w="893" w:type="dxa"/>
            <w:vMerge w:val="restart"/>
            <w:tcBorders>
              <w:top w:val="single" w:sz="36" w:space="0" w:color="auto"/>
              <w:right w:val="single" w:sz="2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5η</w:t>
            </w:r>
          </w:p>
          <w:p w:rsidR="00462504" w:rsidRPr="00F97513" w:rsidRDefault="0046250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2504" w:rsidRPr="00F97513" w:rsidRDefault="0046250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2504" w:rsidRPr="00F97513" w:rsidRDefault="00462504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504" w:rsidRDefault="005656AE" w:rsidP="00F97513">
            <w:pPr>
              <w:spacing w:after="0" w:line="240" w:lineRule="auto"/>
            </w:pPr>
            <w:r>
              <w:t>ΧΑΤΖΗΓΙΑΝΝΗ</w:t>
            </w:r>
          </w:p>
          <w:p w:rsidR="00462504" w:rsidRPr="00F97513" w:rsidRDefault="00462504" w:rsidP="008566D2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Υγιεινή διατροφή: μαθαίνουμε να τρώμε σωστά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504" w:rsidRPr="004859D2" w:rsidRDefault="00957F82" w:rsidP="00F97513">
            <w:pPr>
              <w:spacing w:after="0" w:line="240" w:lineRule="auto"/>
            </w:pPr>
            <w:r>
              <w:t>ΓΚΛΕΖΑΚΟΥ</w:t>
            </w:r>
          </w:p>
          <w:p w:rsidR="00462504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504" w:rsidRDefault="002D3168" w:rsidP="00C33DC1">
            <w:pPr>
              <w:spacing w:after="0" w:line="240" w:lineRule="auto"/>
            </w:pPr>
            <w:r>
              <w:t>ΓΚΛΕΖΑΚΟΥ</w:t>
            </w:r>
          </w:p>
          <w:p w:rsidR="00717705" w:rsidRDefault="008B333F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462504" w:rsidRPr="00F97513" w:rsidRDefault="008B333F" w:rsidP="00F97513">
            <w:pPr>
              <w:spacing w:after="0" w:line="240" w:lineRule="auto"/>
            </w:pPr>
            <w:r w:rsidRPr="00F97513">
              <w:t xml:space="preserve"> </w:t>
            </w:r>
            <w:r w:rsidR="00717705">
              <w:rPr>
                <w:b/>
                <w:color w:val="FF0000"/>
              </w:rPr>
              <w:t>«</w:t>
            </w:r>
            <w:r w:rsidR="00717705" w:rsidRPr="00AD5718">
              <w:rPr>
                <w:b/>
                <w:color w:val="FF0000"/>
              </w:rPr>
              <w:t>ΜΙΚΡΟ ΗΜΕΡΟΛΟΓΙΟ ΣΥΝΟΡΩΝ</w:t>
            </w:r>
            <w:r w:rsidR="00717705"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7688" w:rsidRPr="004859D2" w:rsidRDefault="009E7688" w:rsidP="009E7688">
            <w:pPr>
              <w:spacing w:after="0" w:line="240" w:lineRule="auto"/>
            </w:pPr>
            <w:r w:rsidRPr="004859D2">
              <w:t>ΖΑΦΕΙΡΙΟΥ-ΦΩΝΙΑΔΑΚΗ</w:t>
            </w:r>
          </w:p>
          <w:p w:rsidR="00462504" w:rsidRPr="00F97513" w:rsidRDefault="00464F50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45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2504" w:rsidRDefault="00462504" w:rsidP="00F97513">
            <w:pPr>
              <w:spacing w:after="0" w:line="240" w:lineRule="auto"/>
            </w:pPr>
            <w:r w:rsidRPr="00F97513">
              <w:t>ΓΑΓΑΛΗ</w:t>
            </w:r>
          </w:p>
          <w:p w:rsidR="00462504" w:rsidRPr="00F97513" w:rsidRDefault="006F789B" w:rsidP="008566D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tcBorders>
              <w:top w:val="single" w:sz="2" w:space="0" w:color="auto"/>
            </w:tcBorders>
            <w:shd w:val="clear" w:color="auto" w:fill="auto"/>
          </w:tcPr>
          <w:p w:rsidR="005656AE" w:rsidRDefault="005656AE" w:rsidP="005656AE">
            <w:pPr>
              <w:spacing w:after="0" w:line="240" w:lineRule="auto"/>
            </w:pPr>
            <w:r>
              <w:t>ΦΩΝΙΑΔΑΚΗ - ΖΑΦΕΙΡΙΟΥ</w:t>
            </w:r>
          </w:p>
          <w:p w:rsidR="00462504" w:rsidRPr="00F97513" w:rsidRDefault="005656AE" w:rsidP="005656AE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462504">
              <w:rPr>
                <w:rFonts w:hint="eastAsia"/>
              </w:rPr>
              <w:t>«</w:t>
            </w:r>
            <w:r w:rsidR="00462504">
              <w:t>Διατροφή και άθληση</w:t>
            </w:r>
            <w:r w:rsidR="00462504">
              <w:rPr>
                <w:rFonts w:hint="eastAsia"/>
              </w:rPr>
              <w:t>»</w:t>
            </w:r>
            <w:r w:rsidR="00462504">
              <w:t>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462504" w:rsidRPr="004859D2" w:rsidRDefault="00957F82" w:rsidP="00F97513">
            <w:pPr>
              <w:spacing w:after="0" w:line="240" w:lineRule="auto"/>
            </w:pPr>
            <w:r>
              <w:t>ΛΟΥΛΟΥΔΗ</w:t>
            </w:r>
          </w:p>
          <w:p w:rsidR="00462504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462504" w:rsidRDefault="002D3168" w:rsidP="00C33DC1">
            <w:pPr>
              <w:spacing w:after="0" w:line="240" w:lineRule="auto"/>
            </w:pPr>
            <w:r>
              <w:t>ΓΑΓΑΛΗ</w:t>
            </w:r>
            <w:r w:rsidR="00462504">
              <w:t xml:space="preserve"> </w:t>
            </w:r>
          </w:p>
          <w:p w:rsidR="00717705" w:rsidRDefault="008B333F" w:rsidP="00F97513">
            <w:pPr>
              <w:spacing w:after="0" w:line="240" w:lineRule="auto"/>
              <w:rPr>
                <w:b/>
                <w:color w:val="C0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C00000"/>
              </w:rPr>
              <w:t>:</w:t>
            </w:r>
          </w:p>
          <w:p w:rsidR="00717705" w:rsidRPr="00717705" w:rsidRDefault="00717705" w:rsidP="00F97513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2" w:space="0" w:color="auto"/>
            </w:tcBorders>
            <w:shd w:val="clear" w:color="auto" w:fill="auto"/>
          </w:tcPr>
          <w:p w:rsidR="009E7688" w:rsidRDefault="009E7688" w:rsidP="009E7688">
            <w:pPr>
              <w:spacing w:after="0" w:line="240" w:lineRule="auto"/>
            </w:pPr>
            <w:r w:rsidRPr="00F97513">
              <w:t>ΓΑΓΑΛΗ</w:t>
            </w:r>
          </w:p>
          <w:p w:rsidR="00462504" w:rsidRPr="00F97513" w:rsidRDefault="00464F50" w:rsidP="00F97513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450" w:type="dxa"/>
            <w:tcBorders>
              <w:top w:val="single" w:sz="2" w:space="0" w:color="auto"/>
            </w:tcBorders>
            <w:shd w:val="clear" w:color="auto" w:fill="auto"/>
          </w:tcPr>
          <w:p w:rsidR="003C2F52" w:rsidRDefault="003C2F52" w:rsidP="003C2F52">
            <w:pPr>
              <w:spacing w:after="0" w:line="240" w:lineRule="auto"/>
              <w:rPr>
                <w:highlight w:val="yellow"/>
              </w:rPr>
            </w:pPr>
            <w:r>
              <w:t>ΓΚΛΕΖΑΚΟΥ</w:t>
            </w:r>
          </w:p>
          <w:p w:rsidR="00462504" w:rsidRPr="00F97513" w:rsidRDefault="006F789B" w:rsidP="003C2F5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462504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462504" w:rsidRPr="00F97513" w:rsidRDefault="00462504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462504" w:rsidRDefault="005656AE" w:rsidP="00F97513">
            <w:pPr>
              <w:spacing w:after="0" w:line="240" w:lineRule="auto"/>
            </w:pPr>
            <w:r>
              <w:t>ΓΑΓΑΛΗ</w:t>
            </w:r>
          </w:p>
          <w:p w:rsidR="00462504" w:rsidRPr="00F97513" w:rsidRDefault="00462504" w:rsidP="00F97513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οικολογικό αποτύπωμα της διατροφής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62504" w:rsidRPr="004859D2" w:rsidRDefault="00462504" w:rsidP="00F97513">
            <w:pPr>
              <w:spacing w:after="0" w:line="240" w:lineRule="auto"/>
            </w:pPr>
            <w:r w:rsidRPr="004859D2">
              <w:t>ΓΑΓΑΛΗ</w:t>
            </w:r>
          </w:p>
          <w:p w:rsidR="00462504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shd w:val="clear" w:color="auto" w:fill="auto"/>
          </w:tcPr>
          <w:p w:rsidR="00462504" w:rsidRPr="004859D2" w:rsidRDefault="00A838AF" w:rsidP="00C33DC1">
            <w:pPr>
              <w:spacing w:after="0" w:line="240" w:lineRule="auto"/>
            </w:pPr>
            <w:r>
              <w:t>ΠΑΠΠΑΣ</w:t>
            </w:r>
          </w:p>
          <w:p w:rsidR="00462504" w:rsidRDefault="008B333F" w:rsidP="00717705">
            <w:pPr>
              <w:spacing w:after="0" w:line="240" w:lineRule="auto"/>
              <w:rPr>
                <w:b/>
                <w:color w:val="C0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C00000"/>
              </w:rPr>
              <w:t>:</w:t>
            </w:r>
          </w:p>
          <w:p w:rsidR="00462504" w:rsidRPr="001C4400" w:rsidRDefault="00717705" w:rsidP="0071770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462504" w:rsidRDefault="00462504" w:rsidP="00F97513">
            <w:pPr>
              <w:spacing w:after="0" w:line="240" w:lineRule="auto"/>
            </w:pPr>
            <w:r>
              <w:t xml:space="preserve">ΚΡΙΤΣΕΛΗ </w:t>
            </w:r>
          </w:p>
          <w:p w:rsidR="00462504" w:rsidRPr="00F97513" w:rsidRDefault="00464F50" w:rsidP="00464F50">
            <w:pPr>
              <w:spacing w:after="0" w:line="240" w:lineRule="auto"/>
            </w:pPr>
            <w:r>
              <w:t>«Εθισμός και εφηβεία: προστατευτικοί παράγοντες»</w:t>
            </w:r>
          </w:p>
        </w:tc>
        <w:tc>
          <w:tcPr>
            <w:tcW w:w="2450" w:type="dxa"/>
            <w:shd w:val="clear" w:color="auto" w:fill="auto"/>
          </w:tcPr>
          <w:p w:rsidR="00D43B53" w:rsidRDefault="00D43B53" w:rsidP="00D43B53">
            <w:pPr>
              <w:spacing w:after="0" w:line="240" w:lineRule="auto"/>
            </w:pPr>
            <w:r>
              <w:t>ΚΡΙΤΣΕΛΗ</w:t>
            </w:r>
          </w:p>
          <w:p w:rsidR="00462504" w:rsidRPr="00F97513" w:rsidRDefault="006F789B" w:rsidP="00D43B5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>
              <w:t>ΦΥΛΑΚΤΟΣ</w:t>
            </w:r>
          </w:p>
          <w:p w:rsidR="005656AE" w:rsidRPr="00F97513" w:rsidRDefault="009C64DD" w:rsidP="00B43CF5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Pr="004859D2" w:rsidRDefault="00957F82" w:rsidP="00B43CF5">
            <w:pPr>
              <w:spacing w:after="0" w:line="240" w:lineRule="auto"/>
            </w:pPr>
            <w:r>
              <w:lastRenderedPageBreak/>
              <w:t>ΧΑΤΖΗΓΙΑΝΝΗ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C4400" w:rsidRDefault="00A8199D" w:rsidP="00A8199D">
            <w:pPr>
              <w:spacing w:after="0" w:line="240" w:lineRule="auto"/>
              <w:rPr>
                <w:highlight w:val="yellow"/>
              </w:rPr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2D3168" w:rsidP="00B43CF5">
            <w:pPr>
              <w:spacing w:after="0" w:line="240" w:lineRule="auto"/>
            </w:pPr>
            <w:r>
              <w:t>ΤΣΩΛΗ - ΒΟΥΒΑΛΗΣ</w:t>
            </w:r>
          </w:p>
          <w:p w:rsidR="005656AE" w:rsidRPr="00F97513" w:rsidRDefault="008B333F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391" w:type="dxa"/>
            <w:shd w:val="clear" w:color="auto" w:fill="auto"/>
          </w:tcPr>
          <w:p w:rsidR="005656AE" w:rsidRPr="00583557" w:rsidRDefault="009E7688" w:rsidP="00B43CF5">
            <w:pPr>
              <w:spacing w:after="0" w:line="240" w:lineRule="auto"/>
              <w:rPr>
                <w:lang w:val="en-US"/>
              </w:rPr>
            </w:pPr>
            <w:r>
              <w:t>ΠΑΠΑΣΗΦΑΚΗ</w:t>
            </w:r>
          </w:p>
          <w:p w:rsidR="005656AE" w:rsidRPr="00D1251B" w:rsidRDefault="00464F50" w:rsidP="00B43CF5">
            <w:pPr>
              <w:spacing w:after="0" w:line="240" w:lineRule="auto"/>
              <w:rPr>
                <w:lang w:val="en-US"/>
              </w:rPr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12600" w:rsidRDefault="00F12600" w:rsidP="00F12600">
            <w:pPr>
              <w:spacing w:after="0" w:line="240" w:lineRule="auto"/>
            </w:pPr>
            <w:r>
              <w:t>ΚΟΚΚΙΝΟΣ</w:t>
            </w:r>
          </w:p>
          <w:p w:rsidR="005656AE" w:rsidRPr="00060D4F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060D4F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5656AE" w:rsidRDefault="005656AE" w:rsidP="00B43CF5">
            <w:pPr>
              <w:spacing w:after="0" w:line="240" w:lineRule="auto"/>
            </w:pPr>
            <w:r>
              <w:t>ΚΟΚΚΙΝΟΣ</w:t>
            </w:r>
          </w:p>
          <w:p w:rsidR="005656AE" w:rsidRPr="00F97513" w:rsidRDefault="009C64DD" w:rsidP="00A8199D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shd w:val="clear" w:color="auto" w:fill="auto"/>
          </w:tcPr>
          <w:p w:rsidR="00957F82" w:rsidRPr="004859D2" w:rsidRDefault="00957F82" w:rsidP="00957F82">
            <w:pPr>
              <w:spacing w:after="0" w:line="240" w:lineRule="auto"/>
            </w:pPr>
            <w:r w:rsidRPr="004859D2">
              <w:t>ΖΑΦΕΙΡΙΟΥ-ΦΩΝΙΑΔΑΚΗ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C4400" w:rsidRDefault="00A8199D" w:rsidP="00A8199D">
            <w:pPr>
              <w:spacing w:after="0" w:line="240" w:lineRule="auto"/>
              <w:rPr>
                <w:highlight w:val="yellow"/>
              </w:rPr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2D3168" w:rsidRDefault="002D3168" w:rsidP="002D3168">
            <w:pPr>
              <w:spacing w:after="0" w:line="240" w:lineRule="auto"/>
            </w:pPr>
            <w:r>
              <w:t>ΤΣΩΛΗ - ΒΟΥΒΑΛΗΣ</w:t>
            </w:r>
          </w:p>
          <w:p w:rsidR="005656AE" w:rsidRPr="00F97513" w:rsidRDefault="002D3168" w:rsidP="002D3168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A8129D" w:rsidRPr="006C6E47">
              <w:t>Δημιουργία Αφίσας:</w:t>
            </w:r>
            <w:r w:rsidR="00A8129D">
              <w:t xml:space="preserve"> </w:t>
            </w:r>
            <w:r w:rsidR="00A8129D" w:rsidRPr="006C6E47">
              <w:t>«Κυκλοφοριακή Αγωγή – Οδική Ασφάλεια»</w:t>
            </w:r>
          </w:p>
        </w:tc>
        <w:tc>
          <w:tcPr>
            <w:tcW w:w="2391" w:type="dxa"/>
            <w:shd w:val="clear" w:color="auto" w:fill="auto"/>
          </w:tcPr>
          <w:p w:rsidR="005656AE" w:rsidRPr="005428AB" w:rsidRDefault="009E7688" w:rsidP="00B43CF5">
            <w:pPr>
              <w:spacing w:after="0" w:line="240" w:lineRule="auto"/>
              <w:rPr>
                <w:lang w:val="en-US"/>
              </w:rPr>
            </w:pPr>
            <w:r>
              <w:t>ΠΑΠΠΑΣ</w:t>
            </w:r>
          </w:p>
          <w:p w:rsidR="005656AE" w:rsidRPr="00D1251B" w:rsidRDefault="00464F50" w:rsidP="00B43CF5">
            <w:pPr>
              <w:spacing w:after="0" w:line="240" w:lineRule="auto"/>
              <w:rPr>
                <w:lang w:val="en-US"/>
              </w:rPr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ΛΟΥΛΟΥΔΗ</w:t>
            </w:r>
          </w:p>
          <w:p w:rsidR="005656AE" w:rsidRPr="00060D4F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060D4F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060D4F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>
              <w:t>ΣΤΕΦΑΝΗ</w:t>
            </w:r>
          </w:p>
          <w:p w:rsidR="009C64DD" w:rsidRPr="00F97513" w:rsidRDefault="009C64DD" w:rsidP="009C64DD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  <w:p w:rsidR="005656AE" w:rsidRPr="00F97513" w:rsidRDefault="005656AE" w:rsidP="009C64D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Pr="004859D2" w:rsidRDefault="00957F82" w:rsidP="00B43CF5">
            <w:pPr>
              <w:spacing w:after="0" w:line="240" w:lineRule="auto"/>
            </w:pPr>
            <w:r>
              <w:t>ΣΤΟΫΝΤΛΕ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1C4400" w:rsidRDefault="0046438F" w:rsidP="00B43CF5">
            <w:pPr>
              <w:spacing w:after="0" w:line="240" w:lineRule="auto"/>
              <w:rPr>
                <w:highlight w:val="yellow"/>
              </w:rPr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2D3168" w:rsidP="00B43CF5">
            <w:pPr>
              <w:spacing w:after="0" w:line="240" w:lineRule="auto"/>
            </w:pPr>
            <w:r>
              <w:t>ΚΟΚΚΙΝΟΣ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t>«Εθισμός : ο ρόλος της οικογένειας».</w:t>
            </w:r>
          </w:p>
        </w:tc>
        <w:tc>
          <w:tcPr>
            <w:tcW w:w="2391" w:type="dxa"/>
            <w:shd w:val="clear" w:color="auto" w:fill="auto"/>
          </w:tcPr>
          <w:p w:rsidR="009E7688" w:rsidRDefault="009E7688" w:rsidP="009E7688">
            <w:pPr>
              <w:spacing w:after="0" w:line="240" w:lineRule="auto"/>
            </w:pPr>
            <w:r>
              <w:t>ΤΣΩΛΗ - ΒΟΥΒΑΛΗΣ</w:t>
            </w:r>
          </w:p>
          <w:p w:rsidR="005656AE" w:rsidRPr="00F97513" w:rsidRDefault="00464F50" w:rsidP="00B43CF5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ΤΣΩΛΗ-ΒΟΥΒΑΛΗΣ</w:t>
            </w:r>
          </w:p>
          <w:p w:rsidR="005656AE" w:rsidRPr="00060D4F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060D4F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060D4F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060D4F" w:rsidRDefault="005656AE" w:rsidP="00B43CF5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5656AE" w:rsidRDefault="005656AE" w:rsidP="00B43CF5">
            <w:pPr>
              <w:spacing w:after="0" w:line="240" w:lineRule="auto"/>
            </w:pPr>
            <w:r>
              <w:t>ΠΑΠΠΑΣ</w:t>
            </w:r>
          </w:p>
          <w:p w:rsidR="009C64DD" w:rsidRPr="00F97513" w:rsidRDefault="009C64DD" w:rsidP="009C64DD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  <w:p w:rsidR="009C64DD" w:rsidRPr="00060D4F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Default="00957F82" w:rsidP="00B43CF5">
            <w:pPr>
              <w:spacing w:after="0" w:line="240" w:lineRule="auto"/>
            </w:pPr>
            <w:r>
              <w:t>ΜΠΑΛΙΑΚΑ</w:t>
            </w:r>
          </w:p>
          <w:p w:rsidR="00F20AD2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060D4F" w:rsidRDefault="0046438F" w:rsidP="00B43CF5">
            <w:pPr>
              <w:spacing w:after="0" w:line="240" w:lineRule="auto"/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2D3168" w:rsidP="00B43CF5">
            <w:pPr>
              <w:spacing w:after="0" w:line="240" w:lineRule="auto"/>
            </w:pPr>
            <w:r>
              <w:t>ΦΥΛΑΚΤΟΣ</w:t>
            </w:r>
          </w:p>
          <w:p w:rsidR="008B333F" w:rsidRDefault="008B333F" w:rsidP="008B333F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Ανθρώπινα δικαιώματα και δικαιώματα της γυναίκας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8B333F" w:rsidRPr="00060D4F" w:rsidRDefault="008B333F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5656AE" w:rsidRDefault="009E7688" w:rsidP="009E7688">
            <w:pPr>
              <w:spacing w:after="0" w:line="240" w:lineRule="auto"/>
            </w:pPr>
            <w:r>
              <w:t xml:space="preserve">ΤΣΩΛΗ </w:t>
            </w:r>
            <w:r w:rsidR="00464F50">
              <w:t>–</w:t>
            </w:r>
            <w:r>
              <w:t xml:space="preserve"> ΒΟΥΒΑΛΗΣ</w:t>
            </w:r>
          </w:p>
          <w:p w:rsidR="00464F50" w:rsidRPr="00060D4F" w:rsidRDefault="00464F50" w:rsidP="009E7688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ΤΣΩΛΗ-ΒΟΥΒΑΛΗΣ</w:t>
            </w:r>
          </w:p>
          <w:p w:rsidR="005656AE" w:rsidRPr="00060D4F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060D4F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060D4F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9C64DD" w:rsidRDefault="005656AE" w:rsidP="009C64DD">
            <w:pPr>
              <w:spacing w:after="0" w:line="240" w:lineRule="auto"/>
              <w:rPr>
                <w:b/>
                <w:color w:val="FF0000"/>
              </w:rPr>
            </w:pPr>
            <w:r>
              <w:t xml:space="preserve">ΤΣΩΛΗ-ΒΟΥΒΑΛΗΣ </w:t>
            </w:r>
          </w:p>
          <w:p w:rsidR="009C64DD" w:rsidRPr="00DD343A" w:rsidRDefault="009C64DD" w:rsidP="009C64DD">
            <w:pPr>
              <w:spacing w:after="0" w:line="240" w:lineRule="auto"/>
              <w:rPr>
                <w:color w:val="FF0000"/>
              </w:rPr>
            </w:pPr>
            <w:r>
              <w:t>«Διαταραχές διατροφής και υγεία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5656AE" w:rsidRPr="00DD343A" w:rsidRDefault="005656AE" w:rsidP="006F789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5656AE" w:rsidRPr="004859D2" w:rsidRDefault="00957F82" w:rsidP="00B43CF5">
            <w:pPr>
              <w:spacing w:after="0" w:line="240" w:lineRule="auto"/>
            </w:pPr>
            <w:r>
              <w:t>ΝΑΣΙΚΑ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CC0D27">
              <w:rPr>
                <w:b/>
                <w:color w:val="FF0000"/>
              </w:rPr>
              <w:t>ΑΛΗΘΕΙΑ Ή ΨΕΜΑ; Το Δικαίωμα στην Πληροφόρηση και η Ελευθερία της Έκφρασης στην εποχή των ψευδών ειδήσεων</w:t>
            </w:r>
            <w:r w:rsidRPr="00543B4E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A838AF" w:rsidP="00B43CF5">
            <w:pPr>
              <w:spacing w:after="0" w:line="240" w:lineRule="auto"/>
            </w:pPr>
            <w:r>
              <w:t>ΣΜΙΤ</w:t>
            </w:r>
          </w:p>
          <w:p w:rsidR="008B333F" w:rsidRDefault="008B333F" w:rsidP="008B333F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Βία κατά των γυναικών</w:t>
            </w:r>
            <w:r>
              <w:rPr>
                <w:rFonts w:hint="eastAsia"/>
              </w:rPr>
              <w:t>»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E7688" w:rsidRDefault="009E7688" w:rsidP="00B43CF5">
            <w:pPr>
              <w:spacing w:after="0" w:line="240" w:lineRule="auto"/>
              <w:rPr>
                <w:b/>
                <w:color w:val="FF0000"/>
              </w:rPr>
            </w:pPr>
            <w:r w:rsidRPr="009E7688">
              <w:t>ΖΗΚΟΣ</w:t>
            </w:r>
          </w:p>
          <w:p w:rsidR="005656AE" w:rsidRPr="00F97513" w:rsidRDefault="00492A24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6F789B" w:rsidRPr="006C1E8E" w:rsidRDefault="00F95923" w:rsidP="00B43CF5">
            <w:pPr>
              <w:spacing w:after="0" w:line="240" w:lineRule="auto"/>
            </w:pPr>
            <w:r>
              <w:t>ΦΥΛΑΚΤΟΣ</w:t>
            </w:r>
          </w:p>
          <w:p w:rsidR="005656AE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060D4F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9C64DD" w:rsidRDefault="005656AE" w:rsidP="009C64DD">
            <w:pPr>
              <w:spacing w:after="0" w:line="240" w:lineRule="auto"/>
              <w:rPr>
                <w:b/>
                <w:color w:val="FF0000"/>
              </w:rPr>
            </w:pPr>
            <w:r w:rsidRPr="00DD343A">
              <w:rPr>
                <w:rFonts w:hint="eastAsia"/>
                <w:color w:val="FF0000"/>
              </w:rPr>
              <w:t xml:space="preserve"> </w:t>
            </w:r>
            <w:r>
              <w:t xml:space="preserve">ΤΣΩΛΗ-ΒΟΥΒΑΛΗΣ </w:t>
            </w:r>
          </w:p>
          <w:p w:rsidR="005656AE" w:rsidRPr="009C64DD" w:rsidRDefault="009C64DD" w:rsidP="009C64DD">
            <w:pPr>
              <w:spacing w:after="0" w:line="240" w:lineRule="auto"/>
            </w:pPr>
            <w:r>
              <w:t>«Άθληση  και υγεία»</w:t>
            </w:r>
          </w:p>
          <w:p w:rsidR="005656AE" w:rsidRPr="00DD343A" w:rsidRDefault="005656AE" w:rsidP="00B43CF5">
            <w:pPr>
              <w:spacing w:after="0" w:line="240" w:lineRule="auto"/>
              <w:rPr>
                <w:color w:val="FF0000"/>
              </w:rPr>
            </w:pPr>
          </w:p>
          <w:p w:rsidR="005656AE" w:rsidRPr="00DD343A" w:rsidRDefault="005656AE" w:rsidP="00B43CF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5656AE" w:rsidRPr="004859D2" w:rsidRDefault="00957F82" w:rsidP="00B43CF5">
            <w:pPr>
              <w:spacing w:after="0" w:line="240" w:lineRule="auto"/>
            </w:pPr>
            <w:r>
              <w:t>ΣΤΕΦΑΝΗ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 xml:space="preserve">ΜΙΛΑΜΕ ΓΙΑ ΤΑ ΑΝΘΡΩΠΙΝΑ ΔΙΚΑΙΩΜΑΤΑ, ΤΗ ΔΗΜΟΚΡΑΤΙΑ, ΤΟΝ ΑΝΘΡΩΠΙΣΜΟ ΚΑΙ ΤΙΣ ΕΘΕΛΟΝΤΙΚΕΣ ΟΡΓΑΝΩΣΕΙΣ –ΚΟΙΝΩΝΙΑ ΤΩΝ </w:t>
            </w:r>
            <w:r w:rsidRPr="00E337AB">
              <w:rPr>
                <w:b/>
                <w:color w:val="FF0000"/>
              </w:rPr>
              <w:lastRenderedPageBreak/>
              <w:t>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2D3168" w:rsidRDefault="002D3168" w:rsidP="00B43CF5">
            <w:pPr>
              <w:spacing w:after="0" w:line="240" w:lineRule="auto"/>
            </w:pPr>
            <w:r>
              <w:lastRenderedPageBreak/>
              <w:t>ΚΑΛΟΓΗΡΟΥ</w:t>
            </w:r>
          </w:p>
          <w:p w:rsidR="008B333F" w:rsidRDefault="008B333F" w:rsidP="008B333F">
            <w:pPr>
              <w:spacing w:after="0" w:line="240" w:lineRule="auto"/>
            </w:pPr>
            <w:r>
              <w:t>«Εθισμός στην κατανάλωση»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5656AE" w:rsidRDefault="009E7688" w:rsidP="00B43CF5">
            <w:pPr>
              <w:spacing w:after="0" w:line="240" w:lineRule="auto"/>
            </w:pPr>
            <w:r>
              <w:t>ΦΥΛΑΚΤΟΣ</w:t>
            </w:r>
          </w:p>
          <w:p w:rsidR="005656AE" w:rsidRPr="00F97513" w:rsidRDefault="00492A24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816A02" w:rsidRDefault="00816A02" w:rsidP="00816A02">
            <w:pPr>
              <w:spacing w:after="0" w:line="240" w:lineRule="auto"/>
            </w:pPr>
            <w:r>
              <w:t>ΚΑΛΟΓΗΡΟΥ</w:t>
            </w:r>
          </w:p>
          <w:p w:rsidR="005656AE" w:rsidRPr="00F97513" w:rsidRDefault="006F789B" w:rsidP="00816A0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>
              <w:t>ΠΑΠΑΣΗΦΑΚΗ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Καταναλωτισμός και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Pr="005475C7" w:rsidRDefault="00957F82" w:rsidP="00B43CF5">
            <w:pPr>
              <w:spacing w:after="0" w:line="240" w:lineRule="auto"/>
            </w:pPr>
            <w:r>
              <w:t>ΦΥΛΑΚΤΟΣ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2D3168" w:rsidP="00B43CF5">
            <w:pPr>
              <w:spacing w:after="0" w:line="240" w:lineRule="auto"/>
            </w:pPr>
            <w:r>
              <w:t>ΣΤΕΦΑΝΗ</w:t>
            </w:r>
          </w:p>
          <w:p w:rsidR="005656AE" w:rsidRPr="00F97513" w:rsidRDefault="008B333F" w:rsidP="00B43CF5">
            <w:pPr>
              <w:spacing w:after="0" w:line="240" w:lineRule="auto"/>
            </w:pPr>
            <w:r>
              <w:rPr>
                <w:b/>
                <w:color w:val="FF0000"/>
              </w:rPr>
              <w:t>Φορέας: ΑΘΗΝΑ «Εφηβεία»</w:t>
            </w:r>
          </w:p>
        </w:tc>
        <w:tc>
          <w:tcPr>
            <w:tcW w:w="2391" w:type="dxa"/>
            <w:shd w:val="clear" w:color="auto" w:fill="auto"/>
          </w:tcPr>
          <w:p w:rsidR="005656AE" w:rsidRDefault="005656AE" w:rsidP="00B43CF5">
            <w:pPr>
              <w:spacing w:after="0" w:line="240" w:lineRule="auto"/>
            </w:pPr>
            <w:r w:rsidRPr="00F97513">
              <w:t>ΧΑΤΖΗΓΙΑΝΝΗ-ΣΤΟΥΝΤΛΕ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5656AE" w:rsidRPr="00F97513" w:rsidRDefault="00492A24" w:rsidP="00B43CF5">
            <w:pPr>
              <w:spacing w:after="0" w:line="240" w:lineRule="auto"/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9E231F" w:rsidRDefault="009E231F" w:rsidP="009E231F">
            <w:pPr>
              <w:spacing w:after="0" w:line="240" w:lineRule="auto"/>
            </w:pPr>
            <w:r>
              <w:t>ΜΠΑΛΩΜΑΣ</w:t>
            </w:r>
          </w:p>
          <w:p w:rsidR="005656AE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5656AE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5656AE" w:rsidRPr="00F97513" w:rsidTr="009A49C2">
        <w:trPr>
          <w:trHeight w:val="84"/>
        </w:trPr>
        <w:tc>
          <w:tcPr>
            <w:tcW w:w="893" w:type="dxa"/>
            <w:vMerge w:val="restart"/>
            <w:tcBorders>
              <w:top w:val="single" w:sz="36" w:space="0" w:color="auto"/>
              <w:right w:val="single" w:sz="2" w:space="0" w:color="auto"/>
            </w:tcBorders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6η</w:t>
            </w:r>
          </w:p>
          <w:p w:rsidR="005656AE" w:rsidRPr="00F97513" w:rsidRDefault="005656AE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56AE" w:rsidRPr="00F97513" w:rsidRDefault="005656AE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56AE" w:rsidRPr="00F97513" w:rsidRDefault="005656AE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6AE" w:rsidRDefault="005656AE" w:rsidP="00F97513">
            <w:pPr>
              <w:spacing w:after="0" w:line="240" w:lineRule="auto"/>
            </w:pPr>
            <w:r>
              <w:t>ΓΚΛΕΖΑΚΟΥ</w:t>
            </w:r>
          </w:p>
          <w:p w:rsidR="005656AE" w:rsidRPr="00F97513" w:rsidRDefault="009C64DD" w:rsidP="00717705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6AE" w:rsidRPr="005475C7" w:rsidRDefault="00EC08E3" w:rsidP="00F97513">
            <w:pPr>
              <w:spacing w:after="0" w:line="240" w:lineRule="auto"/>
            </w:pPr>
            <w:r>
              <w:t>ΓΚΛΕΖΑΚΟΥ</w:t>
            </w:r>
          </w:p>
          <w:p w:rsidR="005656AE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56AE" w:rsidRDefault="000E4C20" w:rsidP="00C33DC1">
            <w:pPr>
              <w:spacing w:after="0" w:line="240" w:lineRule="auto"/>
            </w:pPr>
            <w:r>
              <w:t>ΓΚΛΕΖΑΚΟΥ</w:t>
            </w:r>
          </w:p>
          <w:p w:rsidR="00717705" w:rsidRDefault="00871FF1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5656AE" w:rsidRPr="00F97513" w:rsidRDefault="00871FF1" w:rsidP="00F97513">
            <w:pPr>
              <w:spacing w:after="0" w:line="240" w:lineRule="auto"/>
            </w:pPr>
            <w:r w:rsidRPr="00F97513">
              <w:t xml:space="preserve"> </w:t>
            </w:r>
            <w:r w:rsidR="00717705" w:rsidRPr="00F97513">
              <w:t xml:space="preserve"> </w:t>
            </w:r>
            <w:r w:rsidR="00717705">
              <w:rPr>
                <w:b/>
                <w:color w:val="FF0000"/>
              </w:rPr>
              <w:t>«</w:t>
            </w:r>
            <w:r w:rsidR="00717705" w:rsidRPr="00AD5718">
              <w:rPr>
                <w:b/>
                <w:color w:val="FF0000"/>
              </w:rPr>
              <w:t>ΜΙΚΡΟ ΗΜΕΡΟΛΟΓΙΟ ΣΥΝΟΡΩΝ</w:t>
            </w:r>
            <w:r w:rsidR="00717705"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t>ΖΗΚΟΣ</w:t>
            </w:r>
          </w:p>
          <w:p w:rsidR="005656AE" w:rsidRPr="00F97513" w:rsidRDefault="00E539A9" w:rsidP="00D77B53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45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ΛΟΥΛΟΥΔΗ</w:t>
            </w:r>
          </w:p>
          <w:p w:rsidR="005656AE" w:rsidRPr="00F97513" w:rsidRDefault="006F789B" w:rsidP="00F9751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t xml:space="preserve">: </w:t>
            </w:r>
            <w:r w:rsidR="006C1E8E">
              <w:rPr>
                <w:b/>
                <w:color w:val="FF0000"/>
              </w:rPr>
              <w:t>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tcBorders>
              <w:top w:val="single" w:sz="2" w:space="0" w:color="auto"/>
            </w:tcBorders>
            <w:shd w:val="clear" w:color="auto" w:fill="auto"/>
          </w:tcPr>
          <w:p w:rsidR="005656AE" w:rsidRDefault="005656AE" w:rsidP="008E032E">
            <w:pPr>
              <w:spacing w:after="0" w:line="240" w:lineRule="auto"/>
            </w:pPr>
            <w:r>
              <w:t>ΧΑΤΖΗΓΙΑΝΝΗ</w:t>
            </w:r>
          </w:p>
          <w:p w:rsidR="005656AE" w:rsidRPr="00F97513" w:rsidRDefault="009C64DD" w:rsidP="00E539A9">
            <w:pPr>
              <w:spacing w:after="0" w:line="240" w:lineRule="auto"/>
            </w:pPr>
            <w:r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:rsidR="005656AE" w:rsidRPr="005475C7" w:rsidRDefault="00EC08E3" w:rsidP="00F97513">
            <w:pPr>
              <w:spacing w:after="0" w:line="240" w:lineRule="auto"/>
            </w:pPr>
            <w:r>
              <w:t>ΠΑΠΠΑΣ</w:t>
            </w:r>
          </w:p>
          <w:p w:rsidR="005656AE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0E4C20" w:rsidRDefault="000E4C20" w:rsidP="00F97513">
            <w:pPr>
              <w:spacing w:after="0" w:line="240" w:lineRule="auto"/>
              <w:rPr>
                <w:b/>
                <w:color w:val="FF0000"/>
              </w:rPr>
            </w:pPr>
            <w:r w:rsidRPr="000E4C20">
              <w:t>ΓΑΓΑΛΗ</w:t>
            </w:r>
          </w:p>
          <w:p w:rsidR="005656AE" w:rsidRDefault="00871FF1" w:rsidP="00F97513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>
              <w:rPr>
                <w:b/>
                <w:color w:val="FF0000"/>
              </w:rPr>
              <w:t>:</w:t>
            </w:r>
          </w:p>
          <w:p w:rsidR="00717705" w:rsidRPr="00583557" w:rsidRDefault="00717705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tcBorders>
              <w:top w:val="single" w:sz="2" w:space="0" w:color="auto"/>
            </w:tcBorders>
            <w:shd w:val="clear" w:color="auto" w:fill="auto"/>
          </w:tcPr>
          <w:p w:rsidR="00EC20F5" w:rsidRDefault="00EC20F5" w:rsidP="00EC20F5">
            <w:pPr>
              <w:spacing w:after="0" w:line="240" w:lineRule="auto"/>
              <w:rPr>
                <w:b/>
                <w:color w:val="FF0000"/>
              </w:rPr>
            </w:pPr>
            <w:r w:rsidRPr="000E4C20">
              <w:t>ΓΑΓΑΛΗ</w:t>
            </w:r>
          </w:p>
          <w:p w:rsidR="00E539A9" w:rsidRDefault="00E539A9" w:rsidP="00E539A9">
            <w:pPr>
              <w:spacing w:after="0" w:line="240" w:lineRule="auto"/>
            </w:pPr>
            <w:r w:rsidRPr="004859D2">
              <w:t>«Δικαιώματα των παιδιών»</w:t>
            </w:r>
          </w:p>
          <w:p w:rsidR="005656AE" w:rsidRPr="00F97513" w:rsidRDefault="005656AE" w:rsidP="00F97513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sz="2" w:space="0" w:color="auto"/>
            </w:tcBorders>
            <w:shd w:val="clear" w:color="auto" w:fill="auto"/>
          </w:tcPr>
          <w:p w:rsidR="003C2F52" w:rsidRDefault="003C2F52" w:rsidP="003C2F52">
            <w:pPr>
              <w:spacing w:after="0" w:line="240" w:lineRule="auto"/>
              <w:rPr>
                <w:highlight w:val="yellow"/>
              </w:rPr>
            </w:pPr>
            <w:r>
              <w:t>ΓΚΛΕΖΑΚΟΥ</w:t>
            </w:r>
          </w:p>
          <w:p w:rsidR="005656AE" w:rsidRPr="00F97513" w:rsidRDefault="006F789B" w:rsidP="003C2F52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auto"/>
          </w:tcPr>
          <w:p w:rsidR="005656AE" w:rsidRDefault="005656AE" w:rsidP="005656AE">
            <w:pPr>
              <w:spacing w:after="0" w:line="240" w:lineRule="auto"/>
            </w:pPr>
            <w:r w:rsidRPr="00F97513">
              <w:t>ΦΩΝΙΑΔΑΚΗ</w:t>
            </w:r>
            <w:r>
              <w:t xml:space="preserve"> – ΖΑΦΕΙΡΙΟΥ </w:t>
            </w:r>
          </w:p>
          <w:p w:rsidR="009C64DD" w:rsidRPr="00F97513" w:rsidRDefault="005656AE" w:rsidP="009C64DD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9C64DD" w:rsidRPr="00895EA0">
              <w:rPr>
                <w:b/>
                <w:color w:val="FF0000"/>
              </w:rPr>
              <w:t>Φορέας: ΚΕΝΤΡΟ ΥΓΕΙΑΣ ΚΕΡΑΜΕΙΚΟΥ - "Μαθητές στη χώρα των μικροβίων"</w:t>
            </w:r>
          </w:p>
          <w:p w:rsidR="005656AE" w:rsidRPr="00F97513" w:rsidRDefault="005656AE" w:rsidP="009C64D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EC08E3" w:rsidRDefault="00EC08E3" w:rsidP="00EC08E3">
            <w:pPr>
              <w:spacing w:after="0" w:line="240" w:lineRule="auto"/>
            </w:pPr>
            <w:r>
              <w:t>ΧΑΤΖΗΓΙΑΝΝΗ</w:t>
            </w:r>
          </w:p>
          <w:p w:rsidR="005656AE" w:rsidRPr="001C4400" w:rsidRDefault="00F20AD2" w:rsidP="006C6E47">
            <w:pPr>
              <w:spacing w:after="0" w:line="240" w:lineRule="auto"/>
              <w:rPr>
                <w:highlight w:val="yellow"/>
              </w:rPr>
            </w:pPr>
            <w:r>
              <w:t>Αθλητικές δραστηριότητες</w:t>
            </w:r>
          </w:p>
        </w:tc>
        <w:tc>
          <w:tcPr>
            <w:tcW w:w="2430" w:type="dxa"/>
            <w:shd w:val="clear" w:color="auto" w:fill="auto"/>
          </w:tcPr>
          <w:p w:rsidR="005656AE" w:rsidRPr="005475C7" w:rsidRDefault="000E4C20" w:rsidP="00C33DC1">
            <w:pPr>
              <w:spacing w:after="0" w:line="240" w:lineRule="auto"/>
              <w:rPr>
                <w:rFonts w:asciiTheme="majorHAnsi" w:hAnsiTheme="majorHAnsi"/>
              </w:rPr>
            </w:pPr>
            <w:r>
              <w:t>ΣΜΙΤ</w:t>
            </w:r>
          </w:p>
          <w:p w:rsidR="005656AE" w:rsidRDefault="00871FF1" w:rsidP="00F97513">
            <w:pPr>
              <w:spacing w:after="0" w:line="240" w:lineRule="auto"/>
              <w:rPr>
                <w:b/>
                <w:color w:val="C0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717705" w:rsidRPr="00717705">
              <w:rPr>
                <w:b/>
                <w:color w:val="C00000"/>
              </w:rPr>
              <w:t>:</w:t>
            </w:r>
          </w:p>
          <w:p w:rsidR="00717705" w:rsidRPr="001C4400" w:rsidRDefault="00717705" w:rsidP="00F97513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755870">
              <w:rPr>
                <w:b/>
                <w:color w:val="FF0000"/>
              </w:rPr>
              <w:t>ΕΝΑΣ ΚΥΚΛΟΣ ΧΩΡΙΣ ΚΙΜΩΛΙΑ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 w:rsidRPr="00F97513">
              <w:t>ΦΩΝΙΑΔΑΚΗ</w:t>
            </w:r>
            <w:r>
              <w:t xml:space="preserve"> – ΖΑΦΕΙΡΙΟΥ </w:t>
            </w:r>
          </w:p>
          <w:p w:rsidR="005656AE" w:rsidRPr="00F97513" w:rsidRDefault="00E539A9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450" w:type="dxa"/>
            <w:shd w:val="clear" w:color="auto" w:fill="auto"/>
          </w:tcPr>
          <w:p w:rsidR="009E231F" w:rsidRDefault="009E231F" w:rsidP="009E231F">
            <w:pPr>
              <w:spacing w:after="0" w:line="240" w:lineRule="auto"/>
            </w:pPr>
            <w:r>
              <w:t>ΜΠΑΛΩΜΑΣ</w:t>
            </w:r>
          </w:p>
          <w:p w:rsidR="005656AE" w:rsidRPr="001C4400" w:rsidRDefault="006F789B" w:rsidP="00F97513">
            <w:pPr>
              <w:spacing w:after="0" w:line="240" w:lineRule="auto"/>
              <w:rPr>
                <w:highlight w:val="yellow"/>
              </w:rPr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Pr="006C1E8E">
              <w:t xml:space="preserve"> </w:t>
            </w:r>
            <w:r w:rsidR="006C1E8E" w:rsidRPr="006C1E8E">
              <w:t xml:space="preserve">: </w:t>
            </w:r>
            <w:r w:rsidR="006C1E8E">
              <w:rPr>
                <w:b/>
                <w:color w:val="FF0000"/>
              </w:rPr>
              <w:t>«Ποιότητα ζωής»</w:t>
            </w:r>
          </w:p>
        </w:tc>
      </w:tr>
      <w:tr w:rsidR="005656AE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auto"/>
          </w:tcPr>
          <w:p w:rsidR="005656AE" w:rsidRDefault="00EA1639" w:rsidP="00B43CF5">
            <w:pPr>
              <w:spacing w:after="0" w:line="240" w:lineRule="auto"/>
            </w:pPr>
            <w:r>
              <w:t>ΚΟΚΚΙΝΟΣ</w:t>
            </w:r>
          </w:p>
          <w:p w:rsidR="005656AE" w:rsidRPr="00F97513" w:rsidRDefault="005656AE" w:rsidP="00871FF1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Διατροφή και άθληση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5656AE" w:rsidRPr="005475C7" w:rsidRDefault="00EC08E3" w:rsidP="00B43CF5">
            <w:pPr>
              <w:spacing w:after="0" w:line="240" w:lineRule="auto"/>
            </w:pPr>
            <w:r>
              <w:t>ΦΥΛΑΚΤΟΣ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C4400" w:rsidRDefault="00A8199D" w:rsidP="00A8199D">
            <w:pPr>
              <w:spacing w:after="0" w:line="240" w:lineRule="auto"/>
              <w:rPr>
                <w:highlight w:val="yellow"/>
              </w:rPr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0E4C20" w:rsidP="00B43CF5">
            <w:pPr>
              <w:spacing w:after="0" w:line="240" w:lineRule="auto"/>
            </w:pPr>
            <w:r>
              <w:t>ΚΟΚΚΙΝΟΣ</w:t>
            </w:r>
          </w:p>
          <w:p w:rsidR="005656AE" w:rsidRPr="00F97513" w:rsidRDefault="00A8129D" w:rsidP="00871FF1">
            <w:pPr>
              <w:spacing w:after="0" w:line="240" w:lineRule="auto"/>
            </w:pPr>
            <w:r w:rsidRPr="006C6E47">
              <w:t>Δημιουργία Αφίσας:</w:t>
            </w:r>
            <w:r>
              <w:t xml:space="preserve"> </w:t>
            </w:r>
            <w:r w:rsidRPr="006C6E47">
              <w:t>«Κυκλοφοριακή Αγωγή – Οδική Ασφάλεια»</w:t>
            </w:r>
          </w:p>
        </w:tc>
        <w:tc>
          <w:tcPr>
            <w:tcW w:w="2391" w:type="dxa"/>
            <w:shd w:val="clear" w:color="auto" w:fill="auto"/>
          </w:tcPr>
          <w:p w:rsidR="005656AE" w:rsidRPr="00583557" w:rsidRDefault="005656AE" w:rsidP="00B43CF5">
            <w:pPr>
              <w:spacing w:after="0" w:line="240" w:lineRule="auto"/>
              <w:rPr>
                <w:lang w:val="en-US"/>
              </w:rPr>
            </w:pPr>
            <w:r>
              <w:t>ΠΑΠΑΣΗΦΑΚΗ</w:t>
            </w:r>
          </w:p>
          <w:p w:rsidR="005656AE" w:rsidRPr="005428AB" w:rsidRDefault="00E539A9" w:rsidP="00B43CF5">
            <w:pPr>
              <w:spacing w:after="0" w:line="240" w:lineRule="auto"/>
              <w:rPr>
                <w:lang w:val="en-US"/>
              </w:rPr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t>ΤΣΩΛΗ-ΒΟΥΒΑΛΗΣ</w:t>
            </w:r>
          </w:p>
          <w:p w:rsidR="005656AE" w:rsidRPr="002F0543" w:rsidRDefault="006F789B" w:rsidP="00B43CF5">
            <w:pPr>
              <w:spacing w:after="0" w:line="240" w:lineRule="auto"/>
              <w:rPr>
                <w:b/>
              </w:rPr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2F054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auto"/>
          </w:tcPr>
          <w:p w:rsidR="005656AE" w:rsidRPr="00F97513" w:rsidRDefault="00EA1639" w:rsidP="00B43CF5">
            <w:pPr>
              <w:spacing w:after="0" w:line="240" w:lineRule="auto"/>
            </w:pPr>
            <w:r>
              <w:t>ΣΤΟΫΝΤΛΕ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«</w:t>
            </w:r>
            <w:r>
              <w:t>Καταναλωτισμός και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Pr="005475C7" w:rsidRDefault="00EC08E3" w:rsidP="00B43CF5">
            <w:pPr>
              <w:spacing w:after="0" w:line="240" w:lineRule="auto"/>
            </w:pPr>
            <w:r>
              <w:lastRenderedPageBreak/>
              <w:t>ΣΤΕΦΑΝΗ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lastRenderedPageBreak/>
              <w:t>ΙΔΡΥΜΑ ΛΑΣΚΑΡΙΔΗ</w:t>
            </w:r>
            <w:r w:rsidR="00A8199D">
              <w:rPr>
                <w:b/>
                <w:color w:val="FF0000"/>
              </w:rPr>
              <w:t>:</w:t>
            </w:r>
          </w:p>
          <w:p w:rsidR="00A8199D" w:rsidRPr="001C4400" w:rsidRDefault="00A8199D" w:rsidP="00A8199D">
            <w:pPr>
              <w:spacing w:after="0" w:line="240" w:lineRule="auto"/>
              <w:rPr>
                <w:highlight w:val="yellow"/>
              </w:rPr>
            </w:pPr>
            <w:r w:rsidRPr="00A8199D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ΣΩΠΑΙΝΩ, ΨΙΘΥΡΙΖΩ, ΜΙΛΑΩ, ΦΩΝΑΖΩ. ΕΧΩ ΤΟΝ ΛΟΓΟ</w:t>
            </w:r>
            <w:r w:rsidRPr="00A8199D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ΜΟΥ!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0E4C20" w:rsidP="00B43CF5">
            <w:pPr>
              <w:spacing w:after="0" w:line="240" w:lineRule="auto"/>
            </w:pPr>
            <w:r>
              <w:lastRenderedPageBreak/>
              <w:t>ΣΤΕΦΑΝΗ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«</w:t>
            </w:r>
            <w:r>
              <w:t>Εθισμός και εφηβική ηλικία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lastRenderedPageBreak/>
              <w:t>ΦΥΛΑΚΤΟΣ</w:t>
            </w:r>
          </w:p>
          <w:p w:rsidR="005656AE" w:rsidRPr="005428AB" w:rsidRDefault="00E539A9" w:rsidP="00B43CF5">
            <w:pPr>
              <w:spacing w:after="0" w:line="240" w:lineRule="auto"/>
              <w:rPr>
                <w:lang w:val="en-US"/>
              </w:rPr>
            </w:pPr>
            <w:r w:rsidRPr="00464F50">
              <w:lastRenderedPageBreak/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F95923" w:rsidRPr="004859D2" w:rsidRDefault="00F95923" w:rsidP="00F95923">
            <w:pPr>
              <w:spacing w:after="0" w:line="240" w:lineRule="auto"/>
            </w:pPr>
            <w:r>
              <w:lastRenderedPageBreak/>
              <w:t>ΤΣΩΛΗ-ΒΟΥΒΑΛΗΣ</w:t>
            </w:r>
          </w:p>
          <w:p w:rsidR="005656AE" w:rsidRPr="002F054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lastRenderedPageBreak/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2F054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2F054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auto"/>
          </w:tcPr>
          <w:p w:rsidR="00EA1639" w:rsidRDefault="00EA1639" w:rsidP="00EA1639">
            <w:pPr>
              <w:spacing w:after="0" w:line="240" w:lineRule="auto"/>
            </w:pPr>
            <w:r>
              <w:t>ΤΣΩΛΗ</w:t>
            </w:r>
            <w:r w:rsidR="005656AE">
              <w:t xml:space="preserve"> - </w:t>
            </w:r>
            <w:r>
              <w:t>ΒΟΥΒΑΛΗΣ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Διαταραχές διατροφής και εφηβεία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5656AE" w:rsidRPr="00F97513" w:rsidRDefault="005656AE" w:rsidP="00B43CF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656AE" w:rsidRPr="005475C7" w:rsidRDefault="00EC08E3" w:rsidP="00B43CF5">
            <w:pPr>
              <w:spacing w:after="0" w:line="240" w:lineRule="auto"/>
            </w:pPr>
            <w:r>
              <w:t>ΓΑΓΑΛΗ</w:t>
            </w:r>
          </w:p>
          <w:p w:rsidR="005656AE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1C4400" w:rsidRDefault="0046438F" w:rsidP="00B43CF5">
            <w:pPr>
              <w:spacing w:after="0" w:line="240" w:lineRule="auto"/>
              <w:rPr>
                <w:highlight w:val="yellow"/>
              </w:rPr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5656AE" w:rsidRDefault="000E4C20" w:rsidP="00B43CF5">
            <w:pPr>
              <w:spacing w:after="0" w:line="240" w:lineRule="auto"/>
            </w:pPr>
            <w:r>
              <w:t>ΦΥΛΑΚΤΟΣ</w:t>
            </w:r>
          </w:p>
          <w:p w:rsidR="005656AE" w:rsidRPr="00F97513" w:rsidRDefault="005656AE" w:rsidP="00B43CF5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Εθισμός στη γυμναστική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t>ΛΟΥΛΟΥΔΗ</w:t>
            </w:r>
          </w:p>
          <w:p w:rsidR="005656AE" w:rsidRPr="005428AB" w:rsidRDefault="00E539A9" w:rsidP="00B43CF5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816A02" w:rsidRPr="004859D2" w:rsidRDefault="00816A02" w:rsidP="00816A02">
            <w:pPr>
              <w:spacing w:after="0" w:line="240" w:lineRule="auto"/>
            </w:pPr>
            <w:r w:rsidRPr="004859D2">
              <w:t>ΓΑΓΑΛΗ</w:t>
            </w:r>
          </w:p>
          <w:p w:rsidR="005656AE" w:rsidRPr="002F054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5656AE" w:rsidRPr="002F054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5656AE" w:rsidRPr="002F0543" w:rsidRDefault="005656AE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656AE" w:rsidRPr="00F97513" w:rsidRDefault="005656AE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auto"/>
          </w:tcPr>
          <w:p w:rsidR="00EA1639" w:rsidRDefault="00EA1639" w:rsidP="00EA1639">
            <w:pPr>
              <w:spacing w:after="0" w:line="240" w:lineRule="auto"/>
            </w:pPr>
            <w:r>
              <w:t>ΤΣΩΛΗ - ΒΟΥΒΑΛΗΣ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Καταναλωτισμός και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5656AE" w:rsidRPr="00F97513" w:rsidRDefault="005656AE" w:rsidP="00F9751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EC08E3" w:rsidRPr="00F97513" w:rsidRDefault="00EC08E3" w:rsidP="00EC08E3">
            <w:pPr>
              <w:spacing w:after="0" w:line="240" w:lineRule="auto"/>
            </w:pPr>
            <w:r>
              <w:t>ΣΤΟΫΝΤΛΕ</w:t>
            </w:r>
          </w:p>
          <w:p w:rsidR="005656AE" w:rsidRDefault="00F20AD2" w:rsidP="008806E2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46438F">
              <w:rPr>
                <w:b/>
                <w:color w:val="FF0000"/>
              </w:rPr>
              <w:t>:</w:t>
            </w:r>
          </w:p>
          <w:p w:rsidR="0046438F" w:rsidRPr="001C4400" w:rsidRDefault="0046438F" w:rsidP="008806E2">
            <w:pPr>
              <w:spacing w:after="0" w:line="240" w:lineRule="auto"/>
              <w:rPr>
                <w:highlight w:val="yellow"/>
              </w:rPr>
            </w:pPr>
            <w:r w:rsidRPr="0046438F">
              <w:rPr>
                <w:b/>
                <w:color w:val="FF0000"/>
              </w:rPr>
              <w:t>«</w:t>
            </w:r>
            <w:r w:rsidRPr="00763970">
              <w:rPr>
                <w:b/>
                <w:color w:val="FF0000"/>
              </w:rPr>
              <w:t>ΟΙ ΣΧΕΣΕΙΣ ΤΩΝ ΔΥΟ ΦΥΛΩΝ ΣΤΙΣ ΠΡΩΤΕΣ ΔΕΚΑΕΤΙΕΣ ΤΟΥ 20ού</w:t>
            </w:r>
            <w:r w:rsidRPr="0046438F">
              <w:rPr>
                <w:b/>
                <w:color w:val="FF0000"/>
              </w:rPr>
              <w:t xml:space="preserve"> </w:t>
            </w:r>
            <w:r w:rsidRPr="00763970">
              <w:rPr>
                <w:b/>
                <w:color w:val="FF0000"/>
              </w:rPr>
              <w:t>ΑΙΩΝΑ (1900-1940)</w:t>
            </w:r>
            <w:r w:rsidRPr="0046438F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0E4C20" w:rsidRPr="005475C7" w:rsidRDefault="000E4C20" w:rsidP="000E4C20">
            <w:pPr>
              <w:spacing w:after="0" w:line="240" w:lineRule="auto"/>
            </w:pPr>
            <w:r w:rsidRPr="005475C7">
              <w:t>ΦΩΝΙΑΔΑΚΗ</w:t>
            </w:r>
            <w:r>
              <w:t xml:space="preserve"> - ΖΑΦΕΙΡΙΟΥ</w:t>
            </w:r>
          </w:p>
          <w:p w:rsidR="005656AE" w:rsidRPr="00F97513" w:rsidRDefault="00871FF1" w:rsidP="00F97513">
            <w:pPr>
              <w:spacing w:after="0" w:line="240" w:lineRule="auto"/>
            </w:pPr>
            <w:r>
              <w:rPr>
                <w:b/>
                <w:color w:val="FF0000"/>
              </w:rPr>
              <w:t>Φορέας: ΤΟΜΥ «Πρόληψη ατυχημάτων»</w:t>
            </w:r>
          </w:p>
        </w:tc>
        <w:tc>
          <w:tcPr>
            <w:tcW w:w="2391" w:type="dxa"/>
            <w:shd w:val="clear" w:color="auto" w:fill="auto"/>
          </w:tcPr>
          <w:p w:rsidR="00EC20F5" w:rsidRPr="00F97513" w:rsidRDefault="00EC20F5" w:rsidP="00EC20F5">
            <w:pPr>
              <w:spacing w:after="0" w:line="240" w:lineRule="auto"/>
            </w:pPr>
            <w:r>
              <w:t>ΣΤΟΫΝΤΛΕ</w:t>
            </w:r>
          </w:p>
          <w:p w:rsidR="005656AE" w:rsidRPr="005428AB" w:rsidRDefault="00E539A9" w:rsidP="00F97513">
            <w:pPr>
              <w:spacing w:after="0" w:line="240" w:lineRule="auto"/>
            </w:pPr>
            <w:r w:rsidRPr="00464F50">
              <w:t>Αθλητικές δραστηριότητες</w:t>
            </w:r>
          </w:p>
        </w:tc>
        <w:tc>
          <w:tcPr>
            <w:tcW w:w="2450" w:type="dxa"/>
            <w:shd w:val="clear" w:color="auto" w:fill="auto"/>
          </w:tcPr>
          <w:p w:rsidR="005656AE" w:rsidRPr="006C1E8E" w:rsidRDefault="00F95923" w:rsidP="00EC20F5">
            <w:pPr>
              <w:spacing w:after="0" w:line="240" w:lineRule="auto"/>
            </w:pPr>
            <w:r>
              <w:t>ΦΥΛΑΚΤΟΣ</w:t>
            </w:r>
          </w:p>
          <w:p w:rsidR="006F789B" w:rsidRPr="006C1E8E" w:rsidRDefault="006F789B" w:rsidP="00EC20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30D53" w:rsidRPr="002F054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930D53" w:rsidRPr="002F054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auto"/>
          </w:tcPr>
          <w:p w:rsidR="00930D53" w:rsidRDefault="00930D53" w:rsidP="00B43CF5">
            <w:pPr>
              <w:spacing w:after="0" w:line="240" w:lineRule="auto"/>
            </w:pPr>
            <w:r>
              <w:t>ΚΡΙΤΣΕΛΗ</w:t>
            </w:r>
          </w:p>
          <w:p w:rsidR="009C64DD" w:rsidRPr="00F97513" w:rsidRDefault="00930D53" w:rsidP="009C64DD">
            <w:pPr>
              <w:spacing w:after="0" w:line="240" w:lineRule="auto"/>
            </w:pPr>
            <w:r>
              <w:t xml:space="preserve"> </w:t>
            </w:r>
            <w:r w:rsidR="009C64DD">
              <w:rPr>
                <w:rFonts w:hint="eastAsia"/>
              </w:rPr>
              <w:t>«</w:t>
            </w:r>
            <w:r w:rsidR="009C64DD">
              <w:t>Διατροφή και υγεία: υγεία και νηστεία. (νηστίσιμες συνταγές)</w:t>
            </w:r>
            <w:r w:rsidR="009C64DD">
              <w:rPr>
                <w:rFonts w:hint="eastAsia"/>
              </w:rPr>
              <w:t>»</w:t>
            </w:r>
          </w:p>
          <w:p w:rsidR="009C64DD" w:rsidRPr="008566D2" w:rsidRDefault="009C64DD" w:rsidP="009C64DD">
            <w:pPr>
              <w:spacing w:after="0" w:line="240" w:lineRule="auto"/>
              <w:rPr>
                <w:b/>
                <w:color w:val="FF0000"/>
              </w:rPr>
            </w:pPr>
          </w:p>
          <w:p w:rsidR="00930D53" w:rsidRPr="008566D2" w:rsidRDefault="00930D53" w:rsidP="00B43CF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930D53" w:rsidRPr="005475C7" w:rsidRDefault="00EC08E3" w:rsidP="00B43CF5">
            <w:pPr>
              <w:spacing w:after="0" w:line="240" w:lineRule="auto"/>
            </w:pPr>
            <w:r>
              <w:t>ΚΡΙΤΣΕΛΗ</w:t>
            </w:r>
          </w:p>
          <w:p w:rsidR="00930D53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CC0D27">
              <w:rPr>
                <w:b/>
                <w:color w:val="FF0000"/>
              </w:rPr>
              <w:t>ΑΛΗΘΕΙΑ Ή ΨΕΜΑ; Το Δικαίωμα στην Πληροφόρηση και η Ελευθερία της Έκφρασης στην εποχή των ψευδών ειδήσεων</w:t>
            </w:r>
            <w:r w:rsidRPr="00543B4E"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0E4C20" w:rsidRDefault="000E4C20" w:rsidP="00B43CF5">
            <w:pPr>
              <w:spacing w:after="0" w:line="240" w:lineRule="auto"/>
            </w:pPr>
            <w:r>
              <w:t>ΤΣΩΛΗ – ΒΟΥΒΑΛΗΣ</w:t>
            </w:r>
          </w:p>
          <w:p w:rsidR="00930D53" w:rsidRPr="00F97513" w:rsidRDefault="00930D53" w:rsidP="00B43CF5">
            <w:pPr>
              <w:spacing w:after="0" w:line="240" w:lineRule="auto"/>
            </w:pPr>
            <w:r>
              <w:t xml:space="preserve"> </w:t>
            </w:r>
            <w:r>
              <w:rPr>
                <w:rFonts w:hint="eastAsia"/>
              </w:rPr>
              <w:t>«</w:t>
            </w:r>
            <w:r>
              <w:t>Το σχολείο ως κοινότητα: αντιμετωπίζω το σχολικό εκφοβισμό</w:t>
            </w:r>
            <w:r>
              <w:rPr>
                <w:rFonts w:hint="eastAsia"/>
              </w:rPr>
              <w:t>»</w:t>
            </w:r>
            <w:r>
              <w:t>.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t>ΤΣΩΛΗ – ΒΟΥΒΑΛΗΣ</w:t>
            </w:r>
          </w:p>
          <w:p w:rsidR="00930D53" w:rsidRPr="00F97513" w:rsidRDefault="00EC20F5" w:rsidP="00EC20F5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E539A9" w:rsidRPr="002C60C5">
              <w:rPr>
                <w:b/>
                <w:color w:val="FF0000"/>
              </w:rPr>
              <w:t xml:space="preserve">Προβολή ταινίας: </w:t>
            </w:r>
            <w:r w:rsidR="00E539A9">
              <w:rPr>
                <w:b/>
                <w:color w:val="FF0000"/>
              </w:rPr>
              <w:t>«</w:t>
            </w:r>
            <w:r w:rsidR="00E539A9" w:rsidRPr="002C60C5">
              <w:rPr>
                <w:b/>
                <w:color w:val="FF0000"/>
              </w:rPr>
              <w:t>Κλέφτρα βιβλίων</w:t>
            </w:r>
            <w:r w:rsidR="00E539A9"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D43B53" w:rsidRDefault="00D43B53" w:rsidP="00D43B53">
            <w:pPr>
              <w:spacing w:after="0" w:line="240" w:lineRule="auto"/>
            </w:pPr>
            <w:r>
              <w:t>ΚΡΙΤΣΕΛΗ</w:t>
            </w:r>
          </w:p>
          <w:p w:rsidR="00930D53" w:rsidRPr="00F97513" w:rsidRDefault="006F789B" w:rsidP="005205C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30D53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930D53" w:rsidRPr="002F054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auto"/>
          </w:tcPr>
          <w:p w:rsidR="00930D53" w:rsidRDefault="00930D53" w:rsidP="00B43CF5">
            <w:pPr>
              <w:spacing w:after="0" w:line="240" w:lineRule="auto"/>
              <w:rPr>
                <w:b/>
                <w:color w:val="FF0000"/>
              </w:rPr>
            </w:pPr>
            <w:r w:rsidRPr="00930D53">
              <w:t>ΦΥΛΑΚΤΟΣ</w:t>
            </w:r>
            <w:r>
              <w:rPr>
                <w:b/>
                <w:color w:val="FF0000"/>
              </w:rPr>
              <w:t xml:space="preserve"> 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Υγιεινή διατροφή: μαθαίνουμε να τρώμε σωστά</w:t>
            </w:r>
            <w:r>
              <w:rPr>
                <w:rFonts w:hint="eastAsia"/>
              </w:rPr>
              <w:t>»</w:t>
            </w:r>
          </w:p>
          <w:p w:rsidR="00930D53" w:rsidRPr="008566D2" w:rsidRDefault="00930D53" w:rsidP="00B43CF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930D53" w:rsidRPr="005475C7" w:rsidRDefault="00930D53" w:rsidP="00B43CF5">
            <w:pPr>
              <w:spacing w:after="0" w:line="240" w:lineRule="auto"/>
            </w:pPr>
            <w:r w:rsidRPr="005475C7">
              <w:t>ΦΩΝΙΑΔΑΚΗ</w:t>
            </w:r>
            <w:r w:rsidR="00EC08E3">
              <w:t xml:space="preserve"> - ΖΑΦΕΙΡΙΟΥ</w:t>
            </w:r>
          </w:p>
          <w:p w:rsidR="00930D53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Default="00B34202" w:rsidP="00B43CF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30" w:type="dxa"/>
            <w:shd w:val="clear" w:color="auto" w:fill="auto"/>
          </w:tcPr>
          <w:p w:rsidR="000E4C20" w:rsidRDefault="000E4C20" w:rsidP="000E4C20">
            <w:pPr>
              <w:spacing w:after="0" w:line="240" w:lineRule="auto"/>
            </w:pPr>
            <w:r>
              <w:lastRenderedPageBreak/>
              <w:t>ΤΣΩΛΗ – ΒΟΥΒΑΛΗΣ</w:t>
            </w:r>
          </w:p>
          <w:p w:rsidR="00930D53" w:rsidRPr="00F97513" w:rsidRDefault="000E4C20" w:rsidP="000E4C20">
            <w:pPr>
              <w:spacing w:after="0" w:line="240" w:lineRule="auto"/>
            </w:pPr>
            <w:r>
              <w:t xml:space="preserve"> </w:t>
            </w:r>
            <w:r w:rsidR="00930D53">
              <w:t>«Εθισμός : ο ρόλος της οικογένειας».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t>ΤΣΩΛΗ – ΒΟΥΒΑΛΗΣ</w:t>
            </w:r>
          </w:p>
          <w:p w:rsidR="00930D53" w:rsidRPr="00F97513" w:rsidRDefault="00EC20F5" w:rsidP="00EC20F5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E539A9" w:rsidRPr="002C60C5">
              <w:rPr>
                <w:b/>
                <w:color w:val="FF0000"/>
              </w:rPr>
              <w:t xml:space="preserve">Προβολή ταινίας: </w:t>
            </w:r>
            <w:r w:rsidR="00E539A9">
              <w:rPr>
                <w:b/>
                <w:color w:val="FF0000"/>
              </w:rPr>
              <w:t>«</w:t>
            </w:r>
            <w:r w:rsidR="00E539A9" w:rsidRPr="002C60C5">
              <w:rPr>
                <w:b/>
                <w:color w:val="FF0000"/>
              </w:rPr>
              <w:t>Κλέφτρα βιβλίων</w:t>
            </w:r>
            <w:r w:rsidR="00E539A9"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F71C33" w:rsidRDefault="00F71C33" w:rsidP="00F71C33">
            <w:pPr>
              <w:spacing w:after="0" w:line="240" w:lineRule="auto"/>
            </w:pPr>
            <w:r>
              <w:t>ΣΤΟΫΝΤΛΕ</w:t>
            </w:r>
          </w:p>
          <w:p w:rsidR="00930D53" w:rsidRPr="00F97513" w:rsidRDefault="006F789B" w:rsidP="005205C3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30D53" w:rsidRPr="00F97513" w:rsidTr="009A49C2">
        <w:trPr>
          <w:trHeight w:val="81"/>
        </w:trPr>
        <w:tc>
          <w:tcPr>
            <w:tcW w:w="893" w:type="dxa"/>
            <w:vMerge/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auto"/>
          </w:tcPr>
          <w:p w:rsidR="00930D53" w:rsidRPr="005475C7" w:rsidRDefault="00930D53" w:rsidP="00B43CF5">
            <w:pPr>
              <w:spacing w:after="0" w:line="240" w:lineRule="auto"/>
            </w:pPr>
            <w:r>
              <w:t>ΖΗΝΟΠΟΥΛΟΣ</w:t>
            </w:r>
          </w:p>
          <w:p w:rsidR="00930D53" w:rsidRPr="002F17C7" w:rsidRDefault="00930D53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rFonts w:hint="eastAsia"/>
              </w:rPr>
              <w:t>«</w:t>
            </w:r>
            <w:r>
              <w:t>Το οικολογικό αποτύπωμα της διατροφής</w:t>
            </w:r>
            <w:r>
              <w:rPr>
                <w:rFonts w:hint="eastAsi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30D53" w:rsidRPr="005475C7" w:rsidRDefault="00EC08E3" w:rsidP="00B43CF5">
            <w:pPr>
              <w:spacing w:after="0" w:line="240" w:lineRule="auto"/>
            </w:pPr>
            <w:r>
              <w:t>ΛΟΥΛΟΥΔΗ</w:t>
            </w:r>
          </w:p>
          <w:p w:rsidR="00930D53" w:rsidRDefault="00F20AD2" w:rsidP="00B43CF5">
            <w:pPr>
              <w:spacing w:after="0" w:line="240" w:lineRule="auto"/>
              <w:rPr>
                <w:b/>
                <w:color w:val="FF0000"/>
              </w:rPr>
            </w:pPr>
            <w:r w:rsidRPr="00F20AD2">
              <w:rPr>
                <w:b/>
                <w:color w:val="FF0000"/>
              </w:rPr>
              <w:t>ΙΔΡΥΜΑ ΛΑΣΚΑΡΙΔΗ</w:t>
            </w:r>
            <w:r w:rsidR="00B34202">
              <w:rPr>
                <w:b/>
                <w:color w:val="FF0000"/>
              </w:rPr>
              <w:t>:</w:t>
            </w:r>
          </w:p>
          <w:p w:rsidR="00B34202" w:rsidRPr="001C4400" w:rsidRDefault="00B34202" w:rsidP="00B43CF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  <w:color w:val="FF0000"/>
              </w:rPr>
              <w:t>«</w:t>
            </w:r>
            <w:r w:rsidRPr="00E337AB">
              <w:rPr>
                <w:b/>
                <w:color w:val="FF0000"/>
              </w:rPr>
              <w:t>ΜΙΛΑΜΕ ΓΙΑ ΤΑ ΑΝΘΡΩΠΙΝΑ ΔΙΚΑΙΩΜΑΤΑ, ΤΗ ΔΗΜΟΚΡΑΤΙΑ, ΤΟΝ ΑΝΘΡΩΠΙΣΜΟ ΚΑΙ ΤΙΣ ΕΘΕΛΟΝΤΙΚΕΣ ΟΡΓΑΝΩΣΕΙΣ –ΚΟΙΝΩΝΙΑ ΤΩΝ ΠΟΛΙΤΩΝ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30" w:type="dxa"/>
            <w:shd w:val="clear" w:color="auto" w:fill="auto"/>
          </w:tcPr>
          <w:p w:rsidR="00930D53" w:rsidRDefault="000E4C20" w:rsidP="00B43CF5">
            <w:pPr>
              <w:spacing w:after="0" w:line="240" w:lineRule="auto"/>
            </w:pPr>
            <w:r>
              <w:t>ΧΑΤΖΗΓΙΑΝΝΗ</w:t>
            </w:r>
          </w:p>
          <w:p w:rsidR="00930D53" w:rsidRPr="00F97513" w:rsidRDefault="004440C6" w:rsidP="004440C6">
            <w:pPr>
              <w:spacing w:after="0" w:line="240" w:lineRule="auto"/>
            </w:pPr>
            <w:r w:rsidRPr="00DA7341">
              <w:t>«Διαμόρφωση κυκλοφοριακής συνείδησης ως οδηγοί ως επιβάτες και ως πεζοί»</w:t>
            </w:r>
          </w:p>
        </w:tc>
        <w:tc>
          <w:tcPr>
            <w:tcW w:w="2391" w:type="dxa"/>
            <w:shd w:val="clear" w:color="auto" w:fill="auto"/>
          </w:tcPr>
          <w:p w:rsidR="00EC20F5" w:rsidRDefault="00EC20F5" w:rsidP="00EC20F5">
            <w:pPr>
              <w:spacing w:after="0" w:line="240" w:lineRule="auto"/>
            </w:pPr>
            <w:r>
              <w:t>ΧΑΤΖΗΓΙΑΝΝΗ</w:t>
            </w:r>
          </w:p>
          <w:p w:rsidR="00930D53" w:rsidRPr="001C4400" w:rsidRDefault="00E539A9" w:rsidP="00EC20F5">
            <w:pPr>
              <w:spacing w:after="0" w:line="240" w:lineRule="auto"/>
              <w:rPr>
                <w:highlight w:val="yellow"/>
              </w:rPr>
            </w:pPr>
            <w:r w:rsidRPr="002C60C5">
              <w:rPr>
                <w:b/>
                <w:color w:val="FF0000"/>
              </w:rPr>
              <w:t xml:space="preserve">Προβολή ταινίας: </w:t>
            </w:r>
            <w:r>
              <w:rPr>
                <w:b/>
                <w:color w:val="FF0000"/>
              </w:rPr>
              <w:t>«</w:t>
            </w:r>
            <w:r w:rsidRPr="002C60C5">
              <w:rPr>
                <w:b/>
                <w:color w:val="FF0000"/>
              </w:rPr>
              <w:t>Κλέφτρα βιβλίων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:rsidR="00B43CF5" w:rsidRPr="005475C7" w:rsidRDefault="00B43CF5" w:rsidP="00B43CF5">
            <w:pPr>
              <w:spacing w:after="0" w:line="240" w:lineRule="auto"/>
            </w:pPr>
            <w:r>
              <w:t>ΖΗΝΟΠΟΥΛΟΣ</w:t>
            </w:r>
          </w:p>
          <w:p w:rsidR="00930D53" w:rsidRPr="00F97513" w:rsidRDefault="006F789B" w:rsidP="00B43CF5">
            <w:pPr>
              <w:spacing w:after="0" w:line="240" w:lineRule="auto"/>
            </w:pPr>
            <w:r w:rsidRPr="006F789B">
              <w:rPr>
                <w:b/>
                <w:color w:val="FF0000"/>
              </w:rPr>
              <w:t>ΙΔΡΥΜΑ ΣΤΑΥΡΟΣ ΝΙΑΡΧΟΣ</w:t>
            </w:r>
            <w:r w:rsidR="006C1E8E">
              <w:rPr>
                <w:b/>
                <w:color w:val="FF0000"/>
              </w:rPr>
              <w:t>: «Ποιότητα ζωής»</w:t>
            </w:r>
          </w:p>
        </w:tc>
      </w:tr>
      <w:tr w:rsidR="00930D53" w:rsidRPr="00F97513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930D53" w:rsidRPr="005475C7" w:rsidTr="009A49C2">
        <w:trPr>
          <w:gridAfter w:val="6"/>
          <w:wAfter w:w="13121" w:type="dxa"/>
          <w:trHeight w:val="244"/>
        </w:trPr>
        <w:tc>
          <w:tcPr>
            <w:tcW w:w="893" w:type="dxa"/>
            <w:vMerge/>
            <w:tcBorders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 w:val="restart"/>
            <w:tcBorders>
              <w:top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513">
              <w:rPr>
                <w:b/>
                <w:sz w:val="24"/>
                <w:szCs w:val="24"/>
              </w:rPr>
              <w:t>7η</w:t>
            </w:r>
          </w:p>
        </w:tc>
        <w:tc>
          <w:tcPr>
            <w:tcW w:w="92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</w:pPr>
            <w:r w:rsidRPr="00F97513">
              <w:t>Α1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0854" w:rsidRDefault="00DD0854" w:rsidP="00DD0854">
            <w:pPr>
              <w:spacing w:after="0" w:line="240" w:lineRule="auto"/>
            </w:pPr>
            <w:r>
              <w:t>ΤΣΩΛΗ - ΒΟΥΒΑΛΗΣ</w:t>
            </w:r>
          </w:p>
          <w:p w:rsidR="00930D53" w:rsidRPr="00F97513" w:rsidRDefault="009C64DD" w:rsidP="009D6BC6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οικολογικό αποτύπωμα της διατροφής</w:t>
            </w:r>
            <w:r>
              <w:rPr>
                <w:rFonts w:hint="eastAsia"/>
              </w:rPr>
              <w:t>»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849" w:rsidRDefault="00307849" w:rsidP="00307849">
            <w:pPr>
              <w:spacing w:after="0" w:line="240" w:lineRule="auto"/>
            </w:pPr>
            <w:r>
              <w:t>ΤΣΩΛΗ - ΒΟΥΒΑΛΗΣ</w:t>
            </w:r>
          </w:p>
          <w:p w:rsidR="00930D53" w:rsidRPr="005475C7" w:rsidRDefault="00307849" w:rsidP="00307849">
            <w:pPr>
              <w:spacing w:after="0" w:line="240" w:lineRule="auto"/>
            </w:pPr>
            <w:r w:rsidRPr="005475C7">
              <w:t xml:space="preserve"> </w:t>
            </w:r>
            <w:r w:rsidR="00930D53" w:rsidRPr="005475C7">
              <w:t>«Εθισμός: ο ρόλος της οικογένειας»</w:t>
            </w:r>
          </w:p>
          <w:p w:rsidR="00930D53" w:rsidRPr="005475C7" w:rsidRDefault="00930D53" w:rsidP="00F97513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</w:pPr>
            <w:r w:rsidRPr="00F97513">
              <w:t>Α2</w:t>
            </w:r>
          </w:p>
        </w:tc>
        <w:tc>
          <w:tcPr>
            <w:tcW w:w="25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D0854" w:rsidRDefault="00DD0854" w:rsidP="00DD0854">
            <w:pPr>
              <w:spacing w:after="0" w:line="240" w:lineRule="auto"/>
            </w:pPr>
            <w:r>
              <w:t>ΤΣΩΛΗ - ΒΟΥΒΑΛΗΣ</w:t>
            </w:r>
          </w:p>
          <w:p w:rsidR="00930D53" w:rsidRPr="00F97513" w:rsidRDefault="009C64DD" w:rsidP="00F97513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οικολογικό αποτύπωμα της διατροφής</w:t>
            </w:r>
            <w:r>
              <w:rPr>
                <w:rFonts w:hint="eastAsia"/>
              </w:rPr>
              <w:t>»</w:t>
            </w:r>
          </w:p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2" w:space="0" w:color="auto"/>
            </w:tcBorders>
            <w:shd w:val="clear" w:color="auto" w:fill="auto"/>
          </w:tcPr>
          <w:p w:rsidR="00307849" w:rsidRDefault="00307849" w:rsidP="00307849">
            <w:pPr>
              <w:spacing w:after="0" w:line="240" w:lineRule="auto"/>
            </w:pPr>
            <w:r>
              <w:t>ΤΣΩΛΗ - ΒΟΥΒΑΛΗΣ</w:t>
            </w:r>
          </w:p>
          <w:p w:rsidR="00930D53" w:rsidRPr="005475C7" w:rsidRDefault="00307849" w:rsidP="00307849">
            <w:pPr>
              <w:spacing w:after="0" w:line="240" w:lineRule="auto"/>
            </w:pPr>
            <w:r w:rsidRPr="005475C7">
              <w:t xml:space="preserve"> </w:t>
            </w:r>
            <w:r w:rsidR="00930D53" w:rsidRPr="005475C7">
              <w:t>«Εθισμός: ο ρόλος της οικογένειας»</w:t>
            </w:r>
          </w:p>
        </w:tc>
        <w:tc>
          <w:tcPr>
            <w:tcW w:w="2450" w:type="dxa"/>
            <w:tcBorders>
              <w:top w:val="single" w:sz="2" w:space="0" w:color="auto"/>
            </w:tcBorders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</w:pPr>
            <w:r w:rsidRPr="00F97513">
              <w:t>Α3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DD0854" w:rsidP="009D6BC6">
            <w:pPr>
              <w:spacing w:after="0" w:line="240" w:lineRule="auto"/>
            </w:pPr>
            <w:r>
              <w:t>ΚΡΙΤΣΕΛΗ</w:t>
            </w:r>
          </w:p>
          <w:p w:rsidR="009C64DD" w:rsidRPr="00F97513" w:rsidRDefault="009C64DD" w:rsidP="009D6BC6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Το οικολογικό αποτύπωμα της διατροφής</w:t>
            </w:r>
            <w:r>
              <w:rPr>
                <w:rFonts w:hint="eastAsia"/>
              </w:rPr>
              <w:t>»</w:t>
            </w:r>
          </w:p>
        </w:tc>
        <w:tc>
          <w:tcPr>
            <w:tcW w:w="241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Pr="005475C7" w:rsidRDefault="00EC20F5" w:rsidP="00F97513">
            <w:pPr>
              <w:spacing w:after="0" w:line="240" w:lineRule="auto"/>
            </w:pPr>
            <w:r>
              <w:t>ΚΡΙΤΣΕΛΗ</w:t>
            </w:r>
          </w:p>
          <w:p w:rsidR="00930D53" w:rsidRPr="005475C7" w:rsidRDefault="00930D53" w:rsidP="00782C37">
            <w:r w:rsidRPr="005475C7">
              <w:t>«Εθισμός και εφηβεία: προστατευτικοί παράγοντες»</w:t>
            </w: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Β1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B20B82" w:rsidP="00B43CF5">
            <w:pPr>
              <w:spacing w:after="0" w:line="240" w:lineRule="auto"/>
            </w:pPr>
            <w:r>
              <w:t>ΠΑΠΠΑΣ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Υγιεινή διατροφή: μαθαίνουμε να τρώμε σωστά</w:t>
            </w:r>
            <w:r>
              <w:rPr>
                <w:rFonts w:hint="eastAsia"/>
              </w:rPr>
              <w:t>»</w:t>
            </w:r>
          </w:p>
          <w:p w:rsidR="009C64DD" w:rsidRPr="00F97513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Pr="005475C7" w:rsidRDefault="00307849" w:rsidP="00B43CF5">
            <w:pPr>
              <w:spacing w:after="0" w:line="240" w:lineRule="auto"/>
            </w:pPr>
            <w:r>
              <w:t>ΛΟΥΛΟΥΔΗ</w:t>
            </w:r>
          </w:p>
          <w:p w:rsidR="00930D53" w:rsidRPr="005475C7" w:rsidRDefault="00930D53" w:rsidP="00B43CF5">
            <w:pPr>
              <w:spacing w:after="0" w:line="240" w:lineRule="auto"/>
            </w:pPr>
            <w:r w:rsidRPr="005475C7">
              <w:t>«Διαπροσωπικές σχέσεις και εξαρτήσεις: Επίλυση συγκρούσεων και διαφορών»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Β2</w:t>
            </w:r>
          </w:p>
        </w:tc>
        <w:tc>
          <w:tcPr>
            <w:tcW w:w="2519" w:type="dxa"/>
            <w:shd w:val="clear" w:color="auto" w:fill="FFFFFF" w:themeFill="background1"/>
          </w:tcPr>
          <w:p w:rsidR="00DD0854" w:rsidRPr="005475C7" w:rsidRDefault="00DD0854" w:rsidP="00DD0854">
            <w:pPr>
              <w:spacing w:after="0" w:line="240" w:lineRule="auto"/>
            </w:pPr>
            <w:r w:rsidRPr="005475C7">
              <w:t>ΦΩΝΙΑΔΑΚΗ</w:t>
            </w:r>
            <w:r>
              <w:t xml:space="preserve"> - ΖΑΦΕΙΡΙΟΥ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 xml:space="preserve">Υγιεινή διατροφή: μαθαίνουμε να τρώμε </w:t>
            </w:r>
            <w:r>
              <w:lastRenderedPageBreak/>
              <w:t>σωστά</w:t>
            </w:r>
            <w:r>
              <w:rPr>
                <w:rFonts w:hint="eastAsia"/>
              </w:rPr>
              <w:t>»</w:t>
            </w:r>
          </w:p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Pr="005475C7" w:rsidRDefault="00307849" w:rsidP="00B43CF5">
            <w:pPr>
              <w:spacing w:after="0" w:line="240" w:lineRule="auto"/>
            </w:pPr>
            <w:r>
              <w:t>ΦΥΛΑΚΤΟΣ</w:t>
            </w:r>
          </w:p>
          <w:p w:rsidR="00930D53" w:rsidRPr="005475C7" w:rsidRDefault="00930D53" w:rsidP="00B43CF5">
            <w:pPr>
              <w:spacing w:after="0" w:line="240" w:lineRule="auto"/>
            </w:pPr>
            <w:r w:rsidRPr="005475C7">
              <w:t xml:space="preserve">«Διαπροσωπικές σχέσεις και εξαρτήσεις: </w:t>
            </w:r>
            <w:r w:rsidRPr="005475C7">
              <w:lastRenderedPageBreak/>
              <w:t>Επίλυση συγκρούσεων και διαφορών»</w:t>
            </w: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Β3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DD0854" w:rsidP="00B43CF5">
            <w:pPr>
              <w:spacing w:after="0" w:line="240" w:lineRule="auto"/>
            </w:pPr>
            <w:r>
              <w:t>ΓΑΓΑΛΗ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Υγιεινή διατροφή: μαθαίνουμε να τρώμε σωστά</w:t>
            </w:r>
            <w:r>
              <w:rPr>
                <w:rFonts w:hint="eastAsia"/>
              </w:rPr>
              <w:t>»</w:t>
            </w:r>
          </w:p>
          <w:p w:rsidR="009C64DD" w:rsidRPr="00F97513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Pr="005475C7" w:rsidRDefault="00307849" w:rsidP="00B43CF5">
            <w:pPr>
              <w:spacing w:after="0" w:line="240" w:lineRule="auto"/>
            </w:pPr>
            <w:r>
              <w:t>ΣΤΟΫΝΤΛΕ</w:t>
            </w:r>
          </w:p>
          <w:p w:rsidR="00930D53" w:rsidRPr="005475C7" w:rsidRDefault="00930D53" w:rsidP="00B43CF5">
            <w:pPr>
              <w:spacing w:after="0" w:line="240" w:lineRule="auto"/>
            </w:pPr>
            <w:r w:rsidRPr="005475C7">
              <w:rPr>
                <w:rFonts w:hint="eastAsia"/>
              </w:rPr>
              <w:t>«</w:t>
            </w:r>
            <w:r w:rsidRPr="005475C7">
              <w:t>Εθισμός στη γυμναστική</w:t>
            </w:r>
            <w:r w:rsidRPr="005475C7">
              <w:rPr>
                <w:rFonts w:hint="eastAsia"/>
              </w:rPr>
              <w:t>»</w:t>
            </w: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</w:pPr>
            <w:r>
              <w:t>Β4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DD0854" w:rsidP="00F97513">
            <w:pPr>
              <w:spacing w:after="0" w:line="240" w:lineRule="auto"/>
            </w:pPr>
            <w:r>
              <w:t>ΦΥΛΑΚΤΟΣ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Διαταραχές διατροφής και υγεία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9C64DD" w:rsidRPr="00F97513" w:rsidRDefault="009C64DD" w:rsidP="00F97513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Default="00EC20F5" w:rsidP="00782C37">
            <w:pPr>
              <w:spacing w:after="0" w:line="240" w:lineRule="auto"/>
            </w:pPr>
            <w:r>
              <w:t>ΓΑΓΑΛΗ</w:t>
            </w:r>
          </w:p>
          <w:p w:rsidR="00B33795" w:rsidRPr="005475C7" w:rsidRDefault="00B33795" w:rsidP="00B33795">
            <w:pPr>
              <w:spacing w:after="0" w:line="240" w:lineRule="auto"/>
            </w:pPr>
            <w:r w:rsidRPr="005475C7">
              <w:rPr>
                <w:rFonts w:hint="eastAsia"/>
              </w:rPr>
              <w:t>«</w:t>
            </w:r>
            <w:r w:rsidRPr="005475C7">
              <w:t>Έμφυλα στερεότυπα</w:t>
            </w:r>
            <w:r w:rsidRPr="005475C7">
              <w:rPr>
                <w:rFonts w:hint="eastAsia"/>
              </w:rPr>
              <w:t>»</w:t>
            </w:r>
          </w:p>
          <w:p w:rsidR="00B33795" w:rsidRPr="005475C7" w:rsidRDefault="00B33795" w:rsidP="00782C37">
            <w:pPr>
              <w:spacing w:after="0" w:line="240" w:lineRule="auto"/>
            </w:pP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F97513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Γ1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B20B82" w:rsidP="00B43CF5">
            <w:pPr>
              <w:spacing w:after="0" w:line="240" w:lineRule="auto"/>
            </w:pPr>
            <w:r>
              <w:t>ΧΑΤΖΗΓΙΑΝΝΗ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Διαταραχές διατροφής και υγεία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9C64DD" w:rsidRPr="00B20B82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0A0747" w:rsidRDefault="00930D53" w:rsidP="00B43CF5">
            <w:pPr>
              <w:spacing w:after="0" w:line="240" w:lineRule="auto"/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307849" w:rsidRDefault="00307849" w:rsidP="00B43CF5">
            <w:pPr>
              <w:spacing w:after="0" w:line="240" w:lineRule="auto"/>
            </w:pPr>
            <w:r>
              <w:t>ΧΑΤΖΗΓΙΑΝΝΗ</w:t>
            </w:r>
            <w:r w:rsidRPr="005475C7">
              <w:rPr>
                <w:rFonts w:hint="eastAsia"/>
              </w:rPr>
              <w:t xml:space="preserve"> </w:t>
            </w:r>
          </w:p>
          <w:p w:rsidR="00930D53" w:rsidRPr="005475C7" w:rsidRDefault="00930D53" w:rsidP="00B43CF5">
            <w:pPr>
              <w:spacing w:after="0" w:line="240" w:lineRule="auto"/>
            </w:pPr>
            <w:r w:rsidRPr="005475C7">
              <w:rPr>
                <w:rFonts w:hint="eastAsia"/>
              </w:rPr>
              <w:t>«</w:t>
            </w:r>
            <w:r w:rsidRPr="005475C7">
              <w:t>Ρόλοι και φύλο στην οικογένεια</w:t>
            </w:r>
            <w:r w:rsidRPr="005475C7">
              <w:rPr>
                <w:rFonts w:hint="eastAsia"/>
              </w:rPr>
              <w:t>»</w:t>
            </w: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970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Γ2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B20B82" w:rsidP="00B43CF5">
            <w:pPr>
              <w:spacing w:after="0" w:line="240" w:lineRule="auto"/>
            </w:pPr>
            <w:r>
              <w:t>ΣΤΟΫΝΤΛΕ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Καταναλωτισμός και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9C64DD" w:rsidRPr="00B20B82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D1251B" w:rsidRDefault="00930D53" w:rsidP="00B43C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930D53" w:rsidRPr="005475C7" w:rsidRDefault="00307849" w:rsidP="00B43CF5">
            <w:pPr>
              <w:spacing w:after="0" w:line="240" w:lineRule="auto"/>
            </w:pPr>
            <w:r>
              <w:t>ΝΑΣΙΚΑ</w:t>
            </w:r>
          </w:p>
          <w:p w:rsidR="00930D53" w:rsidRPr="005475C7" w:rsidRDefault="00930D53" w:rsidP="00B43CF5">
            <w:pPr>
              <w:spacing w:after="0" w:line="240" w:lineRule="auto"/>
            </w:pPr>
            <w:r w:rsidRPr="005475C7">
              <w:rPr>
                <w:rFonts w:hint="eastAsia"/>
              </w:rPr>
              <w:t>«</w:t>
            </w:r>
            <w:r w:rsidRPr="005475C7">
              <w:t>Έμφυλα στερεότυπα</w:t>
            </w:r>
            <w:r w:rsidRPr="005475C7">
              <w:rPr>
                <w:rFonts w:hint="eastAsia"/>
              </w:rPr>
              <w:t>»</w:t>
            </w:r>
          </w:p>
          <w:p w:rsidR="00930D53" w:rsidRPr="005475C7" w:rsidRDefault="00930D53" w:rsidP="00B43CF5">
            <w:pPr>
              <w:spacing w:after="0" w:line="240" w:lineRule="auto"/>
            </w:pP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  <w:tr w:rsidR="00930D53" w:rsidRPr="00F97513" w:rsidTr="00842C79">
        <w:trPr>
          <w:trHeight w:val="81"/>
        </w:trPr>
        <w:tc>
          <w:tcPr>
            <w:tcW w:w="893" w:type="dxa"/>
            <w:vMerge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930D53" w:rsidRPr="00F97513" w:rsidRDefault="00930D53" w:rsidP="00F9751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30D53" w:rsidRPr="00F97513" w:rsidRDefault="00930D53" w:rsidP="00B43CF5">
            <w:pPr>
              <w:spacing w:after="0" w:line="240" w:lineRule="auto"/>
            </w:pPr>
            <w:r w:rsidRPr="00F97513">
              <w:t>Γ3</w:t>
            </w:r>
          </w:p>
        </w:tc>
        <w:tc>
          <w:tcPr>
            <w:tcW w:w="2519" w:type="dxa"/>
            <w:shd w:val="clear" w:color="auto" w:fill="FFFFFF" w:themeFill="background1"/>
          </w:tcPr>
          <w:p w:rsidR="00930D53" w:rsidRDefault="00DD0854" w:rsidP="00B43CF5">
            <w:pPr>
              <w:spacing w:after="0" w:line="240" w:lineRule="auto"/>
            </w:pPr>
            <w:r>
              <w:t>ΓΚΛΕΖΑΚΟΥ</w:t>
            </w:r>
          </w:p>
          <w:p w:rsidR="009C64DD" w:rsidRPr="00F97513" w:rsidRDefault="009C64DD" w:rsidP="009C64DD">
            <w:pPr>
              <w:spacing w:after="0" w:line="240" w:lineRule="auto"/>
            </w:pPr>
            <w:r>
              <w:rPr>
                <w:rFonts w:hint="eastAsia"/>
              </w:rPr>
              <w:t>«</w:t>
            </w:r>
            <w:r>
              <w:t>Καταναλωτισμός και διαφήμιση</w:t>
            </w:r>
            <w:r>
              <w:rPr>
                <w:rFonts w:hint="eastAsia"/>
              </w:rPr>
              <w:t>»</w:t>
            </w:r>
            <w:r>
              <w:t>.</w:t>
            </w:r>
          </w:p>
          <w:p w:rsidR="009C64DD" w:rsidRPr="00DD0854" w:rsidRDefault="009C64DD" w:rsidP="00B43CF5">
            <w:pPr>
              <w:spacing w:after="0" w:line="240" w:lineRule="auto"/>
            </w:pPr>
          </w:p>
        </w:tc>
        <w:tc>
          <w:tcPr>
            <w:tcW w:w="2410" w:type="dxa"/>
            <w:shd w:val="thinDiagCross" w:color="auto" w:fill="auto"/>
          </w:tcPr>
          <w:p w:rsidR="00930D53" w:rsidRPr="00D1251B" w:rsidRDefault="00930D53" w:rsidP="00B43CF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3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  <w:tc>
          <w:tcPr>
            <w:tcW w:w="2391" w:type="dxa"/>
            <w:shd w:val="clear" w:color="auto" w:fill="auto"/>
          </w:tcPr>
          <w:p w:rsidR="00307849" w:rsidRPr="005475C7" w:rsidRDefault="00307849" w:rsidP="00307849">
            <w:pPr>
              <w:spacing w:after="0" w:line="240" w:lineRule="auto"/>
            </w:pPr>
            <w:r w:rsidRPr="005475C7">
              <w:t>ΦΩΝΙΑΔΑΚΗ</w:t>
            </w:r>
            <w:r>
              <w:t xml:space="preserve"> - ΖΑΦΕΙΡΙΟΥ</w:t>
            </w:r>
          </w:p>
          <w:p w:rsidR="00930D53" w:rsidRPr="005475C7" w:rsidRDefault="00307849" w:rsidP="00B33795">
            <w:pPr>
              <w:spacing w:after="0" w:line="240" w:lineRule="auto"/>
            </w:pPr>
            <w:r w:rsidRPr="005475C7">
              <w:t xml:space="preserve"> </w:t>
            </w:r>
            <w:r w:rsidR="00930D53" w:rsidRPr="005475C7">
              <w:t xml:space="preserve">«Εθισμός </w:t>
            </w:r>
            <w:r w:rsidR="00B33795">
              <w:t>στο</w:t>
            </w:r>
            <w:r w:rsidR="00930D53" w:rsidRPr="005475C7">
              <w:t xml:space="preserve"> </w:t>
            </w:r>
            <w:r w:rsidR="00B33795">
              <w:t>Διαδίκτυο</w:t>
            </w:r>
            <w:r w:rsidR="00930D53" w:rsidRPr="005475C7">
              <w:t>»</w:t>
            </w:r>
          </w:p>
        </w:tc>
        <w:tc>
          <w:tcPr>
            <w:tcW w:w="2450" w:type="dxa"/>
            <w:shd w:val="thinDiagCross" w:color="auto" w:fill="auto"/>
          </w:tcPr>
          <w:p w:rsidR="00930D53" w:rsidRPr="00F97513" w:rsidRDefault="00930D53" w:rsidP="00B43CF5">
            <w:pPr>
              <w:spacing w:after="0" w:line="240" w:lineRule="auto"/>
            </w:pPr>
          </w:p>
        </w:tc>
      </w:tr>
    </w:tbl>
    <w:p w:rsidR="00430663" w:rsidRDefault="00430663" w:rsidP="00430663"/>
    <w:p w:rsidR="00932A78" w:rsidRDefault="00B076E8" w:rsidP="006A1781">
      <w:pPr>
        <w:tabs>
          <w:tab w:val="left" w:pos="11057"/>
        </w:tabs>
      </w:pPr>
      <w:r>
        <w:tab/>
      </w:r>
      <w:r w:rsidR="00932A78">
        <w:t xml:space="preserve">Ημερομηνία: </w:t>
      </w:r>
      <w:r w:rsidR="00930D53">
        <w:t>26</w:t>
      </w:r>
      <w:r w:rsidR="00932A78">
        <w:t>/</w:t>
      </w:r>
      <w:r w:rsidR="00930D53">
        <w:t>3/2019</w:t>
      </w:r>
    </w:p>
    <w:p w:rsidR="009D648A" w:rsidRDefault="009D648A" w:rsidP="009D648A">
      <w:pPr>
        <w:tabs>
          <w:tab w:val="left" w:pos="11057"/>
        </w:tabs>
        <w:jc w:val="right"/>
      </w:pPr>
    </w:p>
    <w:p w:rsidR="00390A26" w:rsidRDefault="00932A78" w:rsidP="009D648A">
      <w:r>
        <w:tab/>
      </w:r>
      <w:r w:rsidR="009D648A">
        <w:tab/>
      </w:r>
      <w:r>
        <w:t xml:space="preserve">Ο </w:t>
      </w:r>
      <w:r w:rsidR="000A1B6F">
        <w:t>Διευθυντής</w:t>
      </w:r>
      <w:r>
        <w:tab/>
      </w:r>
      <w:r>
        <w:tab/>
      </w:r>
      <w:r>
        <w:tab/>
      </w:r>
      <w:r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>
        <w:t>Η Συντονιστική Ομάδα</w:t>
      </w:r>
    </w:p>
    <w:p w:rsidR="00B076E8" w:rsidRDefault="00B076E8" w:rsidP="006A1781">
      <w:r>
        <w:t xml:space="preserve"> </w:t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D648A">
        <w:tab/>
      </w:r>
      <w:r w:rsidR="00930D53">
        <w:tab/>
      </w:r>
      <w:r w:rsidR="00930D53">
        <w:tab/>
      </w:r>
      <w:r>
        <w:tab/>
      </w:r>
      <w:r>
        <w:tab/>
      </w:r>
      <w:r>
        <w:tab/>
      </w:r>
      <w:r>
        <w:tab/>
      </w:r>
      <w:r w:rsidR="00890F4D">
        <w:t xml:space="preserve"> </w:t>
      </w:r>
      <w:r w:rsidR="009D648A">
        <w:tab/>
      </w:r>
      <w:r w:rsidR="009D648A">
        <w:tab/>
      </w:r>
      <w:r w:rsidR="009D648A">
        <w:tab/>
      </w:r>
      <w:r w:rsidR="009D648A">
        <w:tab/>
      </w:r>
      <w:bookmarkStart w:id="0" w:name="_GoBack"/>
      <w:bookmarkEnd w:id="0"/>
      <w:r w:rsidR="005924C1">
        <w:t xml:space="preserve">Διβάνης Ευάγγελος </w:t>
      </w:r>
      <w:r w:rsidR="005924C1">
        <w:tab/>
      </w:r>
      <w:r w:rsidR="005924C1">
        <w:tab/>
      </w:r>
      <w:r w:rsidR="005924C1">
        <w:tab/>
      </w:r>
      <w:r w:rsidR="005924C1">
        <w:tab/>
      </w:r>
      <w:r w:rsidR="005924C1">
        <w:tab/>
      </w:r>
      <w:r w:rsidR="005924C1">
        <w:tab/>
      </w:r>
      <w:r w:rsidR="005924C1">
        <w:tab/>
      </w:r>
      <w:r w:rsidR="005924C1">
        <w:tab/>
      </w:r>
      <w:r w:rsidR="00930D53">
        <w:t>Καλογήρου Ευαγγελία</w:t>
      </w:r>
    </w:p>
    <w:p w:rsidR="00561371" w:rsidRDefault="00930D53" w:rsidP="00561371">
      <w:pPr>
        <w:spacing w:after="120"/>
      </w:pPr>
      <w:r>
        <w:tab/>
      </w:r>
      <w:r>
        <w:tab/>
      </w:r>
      <w:r w:rsidR="00B076E8">
        <w:tab/>
      </w:r>
      <w:r w:rsidR="00B076E8">
        <w:tab/>
      </w:r>
      <w:r w:rsidR="00B076E8">
        <w:tab/>
      </w:r>
      <w:r w:rsidR="00B076E8">
        <w:tab/>
      </w:r>
      <w:r>
        <w:tab/>
      </w:r>
      <w:r>
        <w:tab/>
      </w:r>
      <w:r>
        <w:tab/>
      </w:r>
      <w:r>
        <w:tab/>
      </w:r>
      <w:r w:rsidR="005924C1">
        <w:tab/>
      </w:r>
      <w:r w:rsidR="005924C1">
        <w:tab/>
      </w:r>
      <w:r>
        <w:t>Ζαφειρίου Άννα</w:t>
      </w:r>
      <w:r w:rsidR="00B076E8">
        <w:tab/>
      </w:r>
    </w:p>
    <w:p w:rsidR="00B076E8" w:rsidRPr="00932A78" w:rsidRDefault="00890F4D" w:rsidP="00561371">
      <w:pPr>
        <w:spacing w:after="120"/>
        <w:ind w:left="7920" w:firstLine="720"/>
      </w:pPr>
      <w:r>
        <w:t>Φωνιαδάκη Άννα</w:t>
      </w:r>
    </w:p>
    <w:sectPr w:rsidR="00B076E8" w:rsidRPr="00932A78" w:rsidSect="001E6F4F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B6" w:rsidRDefault="00974CB6" w:rsidP="00FA3F4D">
      <w:pPr>
        <w:spacing w:after="0" w:line="240" w:lineRule="auto"/>
      </w:pPr>
      <w:r>
        <w:separator/>
      </w:r>
    </w:p>
  </w:endnote>
  <w:endnote w:type="continuationSeparator" w:id="0">
    <w:p w:rsidR="00974CB6" w:rsidRDefault="00974CB6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B6" w:rsidRDefault="00974CB6" w:rsidP="00FA3F4D">
      <w:pPr>
        <w:spacing w:after="0" w:line="240" w:lineRule="auto"/>
      </w:pPr>
      <w:r>
        <w:separator/>
      </w:r>
    </w:p>
  </w:footnote>
  <w:footnote w:type="continuationSeparator" w:id="0">
    <w:p w:rsidR="00974CB6" w:rsidRDefault="00974CB6" w:rsidP="00FA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28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63"/>
    <w:rsid w:val="000045F7"/>
    <w:rsid w:val="00005808"/>
    <w:rsid w:val="00006773"/>
    <w:rsid w:val="00010200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110"/>
    <w:rsid w:val="00035505"/>
    <w:rsid w:val="00035911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5698E"/>
    <w:rsid w:val="00060918"/>
    <w:rsid w:val="00060D4F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1677"/>
    <w:rsid w:val="0009479F"/>
    <w:rsid w:val="00095CE5"/>
    <w:rsid w:val="00096F03"/>
    <w:rsid w:val="00097AC9"/>
    <w:rsid w:val="000A0747"/>
    <w:rsid w:val="000A07EA"/>
    <w:rsid w:val="000A1B6F"/>
    <w:rsid w:val="000A3709"/>
    <w:rsid w:val="000A4B7B"/>
    <w:rsid w:val="000B064A"/>
    <w:rsid w:val="000B0A56"/>
    <w:rsid w:val="000B0EDD"/>
    <w:rsid w:val="000B1C2B"/>
    <w:rsid w:val="000B2C44"/>
    <w:rsid w:val="000B3066"/>
    <w:rsid w:val="000B4D46"/>
    <w:rsid w:val="000B51DF"/>
    <w:rsid w:val="000B55C0"/>
    <w:rsid w:val="000B63B2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4432"/>
    <w:rsid w:val="000D53FC"/>
    <w:rsid w:val="000D60AB"/>
    <w:rsid w:val="000D6285"/>
    <w:rsid w:val="000D7146"/>
    <w:rsid w:val="000D7C69"/>
    <w:rsid w:val="000E050A"/>
    <w:rsid w:val="000E0B01"/>
    <w:rsid w:val="000E0CF0"/>
    <w:rsid w:val="000E3DA5"/>
    <w:rsid w:val="000E4C20"/>
    <w:rsid w:val="000E5E85"/>
    <w:rsid w:val="000E6F0A"/>
    <w:rsid w:val="000F1465"/>
    <w:rsid w:val="000F1A1D"/>
    <w:rsid w:val="000F1F0B"/>
    <w:rsid w:val="000F37F5"/>
    <w:rsid w:val="000F3E6C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2B55"/>
    <w:rsid w:val="001140D8"/>
    <w:rsid w:val="00116614"/>
    <w:rsid w:val="001168D9"/>
    <w:rsid w:val="00116A55"/>
    <w:rsid w:val="00117858"/>
    <w:rsid w:val="001205D8"/>
    <w:rsid w:val="001212E5"/>
    <w:rsid w:val="00122B56"/>
    <w:rsid w:val="00125422"/>
    <w:rsid w:val="00126ADF"/>
    <w:rsid w:val="00126D5D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52F6"/>
    <w:rsid w:val="001460A9"/>
    <w:rsid w:val="0014658C"/>
    <w:rsid w:val="0014780C"/>
    <w:rsid w:val="00150275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0EC0"/>
    <w:rsid w:val="00171194"/>
    <w:rsid w:val="001724EB"/>
    <w:rsid w:val="001740AA"/>
    <w:rsid w:val="00174233"/>
    <w:rsid w:val="001742B2"/>
    <w:rsid w:val="0017483C"/>
    <w:rsid w:val="00174FC0"/>
    <w:rsid w:val="00175005"/>
    <w:rsid w:val="00176CFD"/>
    <w:rsid w:val="00176D57"/>
    <w:rsid w:val="001821C7"/>
    <w:rsid w:val="001835F6"/>
    <w:rsid w:val="00185102"/>
    <w:rsid w:val="00187A67"/>
    <w:rsid w:val="0019002D"/>
    <w:rsid w:val="0019077A"/>
    <w:rsid w:val="00190784"/>
    <w:rsid w:val="00190EBA"/>
    <w:rsid w:val="00191074"/>
    <w:rsid w:val="00192DF8"/>
    <w:rsid w:val="00193814"/>
    <w:rsid w:val="001955F4"/>
    <w:rsid w:val="00195D4A"/>
    <w:rsid w:val="00197B24"/>
    <w:rsid w:val="00197EB8"/>
    <w:rsid w:val="001A004A"/>
    <w:rsid w:val="001A0AE7"/>
    <w:rsid w:val="001A3031"/>
    <w:rsid w:val="001A4DAD"/>
    <w:rsid w:val="001A58CB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4400"/>
    <w:rsid w:val="001C73C2"/>
    <w:rsid w:val="001C7467"/>
    <w:rsid w:val="001C75EA"/>
    <w:rsid w:val="001D04DD"/>
    <w:rsid w:val="001D083F"/>
    <w:rsid w:val="001D0E88"/>
    <w:rsid w:val="001D32B0"/>
    <w:rsid w:val="001D35B1"/>
    <w:rsid w:val="001D412E"/>
    <w:rsid w:val="001D520C"/>
    <w:rsid w:val="001D55A7"/>
    <w:rsid w:val="001D63E4"/>
    <w:rsid w:val="001D676E"/>
    <w:rsid w:val="001D7312"/>
    <w:rsid w:val="001E1E9C"/>
    <w:rsid w:val="001E331C"/>
    <w:rsid w:val="001E3EBE"/>
    <w:rsid w:val="001E4B4E"/>
    <w:rsid w:val="001E4FF7"/>
    <w:rsid w:val="001E5641"/>
    <w:rsid w:val="001E5D8F"/>
    <w:rsid w:val="001E6F4F"/>
    <w:rsid w:val="001E7EB3"/>
    <w:rsid w:val="001F3D5C"/>
    <w:rsid w:val="001F4523"/>
    <w:rsid w:val="001F5467"/>
    <w:rsid w:val="001F5931"/>
    <w:rsid w:val="001F5E01"/>
    <w:rsid w:val="001F628F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0DFA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4753"/>
    <w:rsid w:val="00225C22"/>
    <w:rsid w:val="00226A20"/>
    <w:rsid w:val="00227022"/>
    <w:rsid w:val="002305D7"/>
    <w:rsid w:val="0023116C"/>
    <w:rsid w:val="00233960"/>
    <w:rsid w:val="00234405"/>
    <w:rsid w:val="00236E93"/>
    <w:rsid w:val="0024019B"/>
    <w:rsid w:val="00241C69"/>
    <w:rsid w:val="0024314D"/>
    <w:rsid w:val="002437FF"/>
    <w:rsid w:val="002441D8"/>
    <w:rsid w:val="00244A62"/>
    <w:rsid w:val="00247F43"/>
    <w:rsid w:val="00250533"/>
    <w:rsid w:val="002518C4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565DD"/>
    <w:rsid w:val="00256FFE"/>
    <w:rsid w:val="0026065F"/>
    <w:rsid w:val="00261814"/>
    <w:rsid w:val="00261BA9"/>
    <w:rsid w:val="00262B1D"/>
    <w:rsid w:val="002637CE"/>
    <w:rsid w:val="00264550"/>
    <w:rsid w:val="00265289"/>
    <w:rsid w:val="00265CD9"/>
    <w:rsid w:val="0026705A"/>
    <w:rsid w:val="00270BEB"/>
    <w:rsid w:val="00270C75"/>
    <w:rsid w:val="0027126E"/>
    <w:rsid w:val="00271843"/>
    <w:rsid w:val="00271C3F"/>
    <w:rsid w:val="002722CC"/>
    <w:rsid w:val="002728CE"/>
    <w:rsid w:val="00272A73"/>
    <w:rsid w:val="00275507"/>
    <w:rsid w:val="00276A06"/>
    <w:rsid w:val="0027743C"/>
    <w:rsid w:val="002805D2"/>
    <w:rsid w:val="00280D8E"/>
    <w:rsid w:val="00281558"/>
    <w:rsid w:val="0028209E"/>
    <w:rsid w:val="00286A39"/>
    <w:rsid w:val="00286AF9"/>
    <w:rsid w:val="00286FDF"/>
    <w:rsid w:val="002922A2"/>
    <w:rsid w:val="00295886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0715"/>
    <w:rsid w:val="002C2C77"/>
    <w:rsid w:val="002C4D1D"/>
    <w:rsid w:val="002C4EE5"/>
    <w:rsid w:val="002C6029"/>
    <w:rsid w:val="002C60C5"/>
    <w:rsid w:val="002C64BD"/>
    <w:rsid w:val="002C74E6"/>
    <w:rsid w:val="002D0016"/>
    <w:rsid w:val="002D0103"/>
    <w:rsid w:val="002D3168"/>
    <w:rsid w:val="002D3F22"/>
    <w:rsid w:val="002D4513"/>
    <w:rsid w:val="002D470C"/>
    <w:rsid w:val="002D6B08"/>
    <w:rsid w:val="002D6B65"/>
    <w:rsid w:val="002D6E5F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543"/>
    <w:rsid w:val="002F0AFD"/>
    <w:rsid w:val="002F17C7"/>
    <w:rsid w:val="002F384A"/>
    <w:rsid w:val="002F4A0B"/>
    <w:rsid w:val="002F5875"/>
    <w:rsid w:val="002F5F47"/>
    <w:rsid w:val="002F6EFA"/>
    <w:rsid w:val="00300266"/>
    <w:rsid w:val="003011E0"/>
    <w:rsid w:val="00301B53"/>
    <w:rsid w:val="003039BB"/>
    <w:rsid w:val="003050D5"/>
    <w:rsid w:val="00307849"/>
    <w:rsid w:val="00307959"/>
    <w:rsid w:val="003116E5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380"/>
    <w:rsid w:val="00346436"/>
    <w:rsid w:val="0034646F"/>
    <w:rsid w:val="00347B49"/>
    <w:rsid w:val="00350AE3"/>
    <w:rsid w:val="00350C60"/>
    <w:rsid w:val="00351B6D"/>
    <w:rsid w:val="003529BA"/>
    <w:rsid w:val="003560CB"/>
    <w:rsid w:val="00356178"/>
    <w:rsid w:val="003618EC"/>
    <w:rsid w:val="00363C72"/>
    <w:rsid w:val="00364F75"/>
    <w:rsid w:val="00365186"/>
    <w:rsid w:val="003654BF"/>
    <w:rsid w:val="00367C9E"/>
    <w:rsid w:val="003708B4"/>
    <w:rsid w:val="00370B75"/>
    <w:rsid w:val="0037122C"/>
    <w:rsid w:val="00372565"/>
    <w:rsid w:val="0037308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36F9"/>
    <w:rsid w:val="00393D4C"/>
    <w:rsid w:val="0039447F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B5F95"/>
    <w:rsid w:val="003B62AD"/>
    <w:rsid w:val="003C11A9"/>
    <w:rsid w:val="003C13D1"/>
    <w:rsid w:val="003C28A6"/>
    <w:rsid w:val="003C2F52"/>
    <w:rsid w:val="003C4A83"/>
    <w:rsid w:val="003C59D3"/>
    <w:rsid w:val="003C65EC"/>
    <w:rsid w:val="003C682D"/>
    <w:rsid w:val="003D0D3A"/>
    <w:rsid w:val="003D6311"/>
    <w:rsid w:val="003D6426"/>
    <w:rsid w:val="003D6CBA"/>
    <w:rsid w:val="003E24C9"/>
    <w:rsid w:val="003E383D"/>
    <w:rsid w:val="003E5085"/>
    <w:rsid w:val="003E6DED"/>
    <w:rsid w:val="003E72CC"/>
    <w:rsid w:val="003E77AA"/>
    <w:rsid w:val="003E77E7"/>
    <w:rsid w:val="003F014F"/>
    <w:rsid w:val="003F08B0"/>
    <w:rsid w:val="003F0D2A"/>
    <w:rsid w:val="003F1A51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5DD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5AE"/>
    <w:rsid w:val="00417914"/>
    <w:rsid w:val="00420002"/>
    <w:rsid w:val="00420302"/>
    <w:rsid w:val="00421699"/>
    <w:rsid w:val="00422205"/>
    <w:rsid w:val="00422AB2"/>
    <w:rsid w:val="00422B1F"/>
    <w:rsid w:val="00423552"/>
    <w:rsid w:val="0042377A"/>
    <w:rsid w:val="00423A3F"/>
    <w:rsid w:val="0042474B"/>
    <w:rsid w:val="00426ED0"/>
    <w:rsid w:val="00430663"/>
    <w:rsid w:val="00430E6C"/>
    <w:rsid w:val="00432360"/>
    <w:rsid w:val="004337B9"/>
    <w:rsid w:val="004351B9"/>
    <w:rsid w:val="00436E76"/>
    <w:rsid w:val="00437520"/>
    <w:rsid w:val="00437B48"/>
    <w:rsid w:val="004405E3"/>
    <w:rsid w:val="0044264A"/>
    <w:rsid w:val="00442807"/>
    <w:rsid w:val="0044285A"/>
    <w:rsid w:val="00442ABF"/>
    <w:rsid w:val="004440C6"/>
    <w:rsid w:val="0044653D"/>
    <w:rsid w:val="00446849"/>
    <w:rsid w:val="00452663"/>
    <w:rsid w:val="00452C45"/>
    <w:rsid w:val="00454C1D"/>
    <w:rsid w:val="00454D14"/>
    <w:rsid w:val="00454E9D"/>
    <w:rsid w:val="00455D19"/>
    <w:rsid w:val="00456C8D"/>
    <w:rsid w:val="00457480"/>
    <w:rsid w:val="00462504"/>
    <w:rsid w:val="00462FAF"/>
    <w:rsid w:val="00464341"/>
    <w:rsid w:val="0046438F"/>
    <w:rsid w:val="00464F50"/>
    <w:rsid w:val="00465287"/>
    <w:rsid w:val="00465ABD"/>
    <w:rsid w:val="0046622F"/>
    <w:rsid w:val="00471A4B"/>
    <w:rsid w:val="00471F3F"/>
    <w:rsid w:val="004721A9"/>
    <w:rsid w:val="00472654"/>
    <w:rsid w:val="004726F2"/>
    <w:rsid w:val="0047431E"/>
    <w:rsid w:val="0047596F"/>
    <w:rsid w:val="0047605B"/>
    <w:rsid w:val="00476B43"/>
    <w:rsid w:val="00477140"/>
    <w:rsid w:val="00480894"/>
    <w:rsid w:val="00480AF3"/>
    <w:rsid w:val="0048107E"/>
    <w:rsid w:val="004850B3"/>
    <w:rsid w:val="004859D2"/>
    <w:rsid w:val="00486BAF"/>
    <w:rsid w:val="0048796B"/>
    <w:rsid w:val="00492975"/>
    <w:rsid w:val="00492A24"/>
    <w:rsid w:val="00493233"/>
    <w:rsid w:val="00493FA7"/>
    <w:rsid w:val="00496112"/>
    <w:rsid w:val="004969D4"/>
    <w:rsid w:val="004A08AA"/>
    <w:rsid w:val="004A2974"/>
    <w:rsid w:val="004A3E9B"/>
    <w:rsid w:val="004A6AAC"/>
    <w:rsid w:val="004A6CE1"/>
    <w:rsid w:val="004A723F"/>
    <w:rsid w:val="004A774F"/>
    <w:rsid w:val="004B0991"/>
    <w:rsid w:val="004B1AD7"/>
    <w:rsid w:val="004B3271"/>
    <w:rsid w:val="004B40EF"/>
    <w:rsid w:val="004B7065"/>
    <w:rsid w:val="004C335F"/>
    <w:rsid w:val="004C49BE"/>
    <w:rsid w:val="004C557F"/>
    <w:rsid w:val="004C601D"/>
    <w:rsid w:val="004C61FB"/>
    <w:rsid w:val="004C6580"/>
    <w:rsid w:val="004C6DCC"/>
    <w:rsid w:val="004D0648"/>
    <w:rsid w:val="004D18B4"/>
    <w:rsid w:val="004D19A9"/>
    <w:rsid w:val="004D37FA"/>
    <w:rsid w:val="004D4F12"/>
    <w:rsid w:val="004D6E62"/>
    <w:rsid w:val="004D7733"/>
    <w:rsid w:val="004E12A8"/>
    <w:rsid w:val="004E16D6"/>
    <w:rsid w:val="004E1E5D"/>
    <w:rsid w:val="004E386F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192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024A"/>
    <w:rsid w:val="0051316B"/>
    <w:rsid w:val="005137CD"/>
    <w:rsid w:val="00513BAB"/>
    <w:rsid w:val="00514AD0"/>
    <w:rsid w:val="0051577D"/>
    <w:rsid w:val="005157D3"/>
    <w:rsid w:val="005159F3"/>
    <w:rsid w:val="00516CAD"/>
    <w:rsid w:val="00516FF4"/>
    <w:rsid w:val="005205C3"/>
    <w:rsid w:val="00522FB5"/>
    <w:rsid w:val="0052497B"/>
    <w:rsid w:val="00526268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28AB"/>
    <w:rsid w:val="00543B4E"/>
    <w:rsid w:val="00544143"/>
    <w:rsid w:val="005458A9"/>
    <w:rsid w:val="00546884"/>
    <w:rsid w:val="005475C7"/>
    <w:rsid w:val="00554527"/>
    <w:rsid w:val="00554E11"/>
    <w:rsid w:val="005552F4"/>
    <w:rsid w:val="0055566A"/>
    <w:rsid w:val="00556BD2"/>
    <w:rsid w:val="00556E1B"/>
    <w:rsid w:val="00561371"/>
    <w:rsid w:val="00561551"/>
    <w:rsid w:val="00562F54"/>
    <w:rsid w:val="00563D87"/>
    <w:rsid w:val="005656AE"/>
    <w:rsid w:val="005706CF"/>
    <w:rsid w:val="00571013"/>
    <w:rsid w:val="00572EA7"/>
    <w:rsid w:val="00574289"/>
    <w:rsid w:val="00576252"/>
    <w:rsid w:val="00577E4F"/>
    <w:rsid w:val="0058206D"/>
    <w:rsid w:val="00582688"/>
    <w:rsid w:val="0058277E"/>
    <w:rsid w:val="00582C60"/>
    <w:rsid w:val="00583557"/>
    <w:rsid w:val="00586302"/>
    <w:rsid w:val="00587450"/>
    <w:rsid w:val="005879C4"/>
    <w:rsid w:val="00587A0D"/>
    <w:rsid w:val="005902A3"/>
    <w:rsid w:val="005922FB"/>
    <w:rsid w:val="005924C1"/>
    <w:rsid w:val="005925F1"/>
    <w:rsid w:val="00592DAD"/>
    <w:rsid w:val="005957E2"/>
    <w:rsid w:val="00595DFF"/>
    <w:rsid w:val="00596CFF"/>
    <w:rsid w:val="005978FF"/>
    <w:rsid w:val="005A0310"/>
    <w:rsid w:val="005A2A29"/>
    <w:rsid w:val="005A4BF3"/>
    <w:rsid w:val="005A53B1"/>
    <w:rsid w:val="005A607A"/>
    <w:rsid w:val="005A617B"/>
    <w:rsid w:val="005A6CB9"/>
    <w:rsid w:val="005A7086"/>
    <w:rsid w:val="005A7AF7"/>
    <w:rsid w:val="005B0F5F"/>
    <w:rsid w:val="005B1A53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B7B04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44F"/>
    <w:rsid w:val="005E273E"/>
    <w:rsid w:val="005E3ECB"/>
    <w:rsid w:val="005E7908"/>
    <w:rsid w:val="005E79AC"/>
    <w:rsid w:val="005E7D70"/>
    <w:rsid w:val="005F0554"/>
    <w:rsid w:val="005F06E7"/>
    <w:rsid w:val="005F0798"/>
    <w:rsid w:val="005F4ED9"/>
    <w:rsid w:val="005F649C"/>
    <w:rsid w:val="00600F9B"/>
    <w:rsid w:val="00601806"/>
    <w:rsid w:val="00602DE7"/>
    <w:rsid w:val="00603337"/>
    <w:rsid w:val="00603B64"/>
    <w:rsid w:val="00603F88"/>
    <w:rsid w:val="006041E1"/>
    <w:rsid w:val="006048CE"/>
    <w:rsid w:val="0060490E"/>
    <w:rsid w:val="00605725"/>
    <w:rsid w:val="00605FA0"/>
    <w:rsid w:val="00606202"/>
    <w:rsid w:val="006064A8"/>
    <w:rsid w:val="006065C3"/>
    <w:rsid w:val="00610AA3"/>
    <w:rsid w:val="00611DDA"/>
    <w:rsid w:val="0061393F"/>
    <w:rsid w:val="006153C0"/>
    <w:rsid w:val="0061674C"/>
    <w:rsid w:val="00616E66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60E"/>
    <w:rsid w:val="0063393A"/>
    <w:rsid w:val="00633C98"/>
    <w:rsid w:val="00634CBC"/>
    <w:rsid w:val="00637079"/>
    <w:rsid w:val="00640037"/>
    <w:rsid w:val="00641D2A"/>
    <w:rsid w:val="00642F56"/>
    <w:rsid w:val="00643F88"/>
    <w:rsid w:val="00644248"/>
    <w:rsid w:val="00646004"/>
    <w:rsid w:val="00646372"/>
    <w:rsid w:val="00650414"/>
    <w:rsid w:val="00652C86"/>
    <w:rsid w:val="00653B54"/>
    <w:rsid w:val="006543AA"/>
    <w:rsid w:val="00654D70"/>
    <w:rsid w:val="00654F33"/>
    <w:rsid w:val="00656B97"/>
    <w:rsid w:val="00657AE5"/>
    <w:rsid w:val="00657BEB"/>
    <w:rsid w:val="00657F3E"/>
    <w:rsid w:val="0066075C"/>
    <w:rsid w:val="006611E0"/>
    <w:rsid w:val="0066172F"/>
    <w:rsid w:val="00663D82"/>
    <w:rsid w:val="00664248"/>
    <w:rsid w:val="00665F93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2F35"/>
    <w:rsid w:val="00694D6F"/>
    <w:rsid w:val="006A0F94"/>
    <w:rsid w:val="006A1781"/>
    <w:rsid w:val="006A1864"/>
    <w:rsid w:val="006A525B"/>
    <w:rsid w:val="006A5C64"/>
    <w:rsid w:val="006A662E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1E8E"/>
    <w:rsid w:val="006C2B32"/>
    <w:rsid w:val="006C34C1"/>
    <w:rsid w:val="006C4FD6"/>
    <w:rsid w:val="006C519F"/>
    <w:rsid w:val="006C5680"/>
    <w:rsid w:val="006C6E47"/>
    <w:rsid w:val="006C7AC1"/>
    <w:rsid w:val="006D0485"/>
    <w:rsid w:val="006D0D7F"/>
    <w:rsid w:val="006D15FF"/>
    <w:rsid w:val="006D5420"/>
    <w:rsid w:val="006D6B2E"/>
    <w:rsid w:val="006D7311"/>
    <w:rsid w:val="006D78E0"/>
    <w:rsid w:val="006E2645"/>
    <w:rsid w:val="006E360A"/>
    <w:rsid w:val="006E57B2"/>
    <w:rsid w:val="006E5B0A"/>
    <w:rsid w:val="006E738E"/>
    <w:rsid w:val="006F1954"/>
    <w:rsid w:val="006F1B04"/>
    <w:rsid w:val="006F3CAF"/>
    <w:rsid w:val="006F4A42"/>
    <w:rsid w:val="006F789B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5905"/>
    <w:rsid w:val="00717705"/>
    <w:rsid w:val="0071794C"/>
    <w:rsid w:val="00717C69"/>
    <w:rsid w:val="007212CA"/>
    <w:rsid w:val="00724CC2"/>
    <w:rsid w:val="0072564F"/>
    <w:rsid w:val="00731A55"/>
    <w:rsid w:val="00733C3A"/>
    <w:rsid w:val="007351EA"/>
    <w:rsid w:val="007359EC"/>
    <w:rsid w:val="007362A7"/>
    <w:rsid w:val="00736F01"/>
    <w:rsid w:val="00740C2F"/>
    <w:rsid w:val="00740F42"/>
    <w:rsid w:val="00741360"/>
    <w:rsid w:val="00742F02"/>
    <w:rsid w:val="0074300D"/>
    <w:rsid w:val="007439A8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56B40"/>
    <w:rsid w:val="00762CDA"/>
    <w:rsid w:val="00763714"/>
    <w:rsid w:val="00763E50"/>
    <w:rsid w:val="00764631"/>
    <w:rsid w:val="007646BD"/>
    <w:rsid w:val="0076480B"/>
    <w:rsid w:val="00764996"/>
    <w:rsid w:val="0076550A"/>
    <w:rsid w:val="0076771E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2C37"/>
    <w:rsid w:val="00783B79"/>
    <w:rsid w:val="00784419"/>
    <w:rsid w:val="00784C7A"/>
    <w:rsid w:val="00785D71"/>
    <w:rsid w:val="00785EE5"/>
    <w:rsid w:val="00786DE9"/>
    <w:rsid w:val="007873DD"/>
    <w:rsid w:val="00791B3D"/>
    <w:rsid w:val="00791DF0"/>
    <w:rsid w:val="00792D7C"/>
    <w:rsid w:val="007935E5"/>
    <w:rsid w:val="00793A8E"/>
    <w:rsid w:val="00795A55"/>
    <w:rsid w:val="007966B1"/>
    <w:rsid w:val="00797FE3"/>
    <w:rsid w:val="007A2A2D"/>
    <w:rsid w:val="007A3A71"/>
    <w:rsid w:val="007A5809"/>
    <w:rsid w:val="007A6686"/>
    <w:rsid w:val="007A6742"/>
    <w:rsid w:val="007A71A6"/>
    <w:rsid w:val="007A7E2B"/>
    <w:rsid w:val="007B2F62"/>
    <w:rsid w:val="007B3082"/>
    <w:rsid w:val="007B5BAE"/>
    <w:rsid w:val="007B6207"/>
    <w:rsid w:val="007B66ED"/>
    <w:rsid w:val="007B7BCC"/>
    <w:rsid w:val="007C1D43"/>
    <w:rsid w:val="007C2E3E"/>
    <w:rsid w:val="007C61AF"/>
    <w:rsid w:val="007C7125"/>
    <w:rsid w:val="007C7890"/>
    <w:rsid w:val="007D3969"/>
    <w:rsid w:val="007D45CD"/>
    <w:rsid w:val="007D5027"/>
    <w:rsid w:val="007D5435"/>
    <w:rsid w:val="007D5F27"/>
    <w:rsid w:val="007D6409"/>
    <w:rsid w:val="007E0491"/>
    <w:rsid w:val="007E0662"/>
    <w:rsid w:val="007E15AC"/>
    <w:rsid w:val="007E3DC0"/>
    <w:rsid w:val="007E4DFF"/>
    <w:rsid w:val="007F3187"/>
    <w:rsid w:val="007F33AF"/>
    <w:rsid w:val="007F3D30"/>
    <w:rsid w:val="007F4632"/>
    <w:rsid w:val="007F55CB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1858"/>
    <w:rsid w:val="00811E88"/>
    <w:rsid w:val="00813E8B"/>
    <w:rsid w:val="0081573B"/>
    <w:rsid w:val="00816A02"/>
    <w:rsid w:val="00817D6D"/>
    <w:rsid w:val="0082100D"/>
    <w:rsid w:val="00822243"/>
    <w:rsid w:val="00822E7B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DA8"/>
    <w:rsid w:val="0083642B"/>
    <w:rsid w:val="0083666A"/>
    <w:rsid w:val="0083672E"/>
    <w:rsid w:val="008421AF"/>
    <w:rsid w:val="00842C79"/>
    <w:rsid w:val="008431C4"/>
    <w:rsid w:val="0084423C"/>
    <w:rsid w:val="0084549C"/>
    <w:rsid w:val="008460FC"/>
    <w:rsid w:val="00850E81"/>
    <w:rsid w:val="00851D53"/>
    <w:rsid w:val="0085429E"/>
    <w:rsid w:val="008566D2"/>
    <w:rsid w:val="00856C14"/>
    <w:rsid w:val="0086080C"/>
    <w:rsid w:val="00861539"/>
    <w:rsid w:val="00861755"/>
    <w:rsid w:val="008629F5"/>
    <w:rsid w:val="008630B2"/>
    <w:rsid w:val="0086311F"/>
    <w:rsid w:val="008640C4"/>
    <w:rsid w:val="00864230"/>
    <w:rsid w:val="00865685"/>
    <w:rsid w:val="008662F4"/>
    <w:rsid w:val="00867B44"/>
    <w:rsid w:val="00867B75"/>
    <w:rsid w:val="00870D6A"/>
    <w:rsid w:val="00871FF1"/>
    <w:rsid w:val="0087209E"/>
    <w:rsid w:val="00872975"/>
    <w:rsid w:val="0087327E"/>
    <w:rsid w:val="00873558"/>
    <w:rsid w:val="008768A5"/>
    <w:rsid w:val="008806D1"/>
    <w:rsid w:val="008806E2"/>
    <w:rsid w:val="00880A52"/>
    <w:rsid w:val="008810E6"/>
    <w:rsid w:val="008838AE"/>
    <w:rsid w:val="00885A48"/>
    <w:rsid w:val="008874FE"/>
    <w:rsid w:val="00887BBF"/>
    <w:rsid w:val="008903F2"/>
    <w:rsid w:val="00890F4D"/>
    <w:rsid w:val="00891478"/>
    <w:rsid w:val="00891740"/>
    <w:rsid w:val="00892097"/>
    <w:rsid w:val="00892B9D"/>
    <w:rsid w:val="00892E38"/>
    <w:rsid w:val="008931B4"/>
    <w:rsid w:val="00893D5B"/>
    <w:rsid w:val="00893D70"/>
    <w:rsid w:val="00894231"/>
    <w:rsid w:val="0089541F"/>
    <w:rsid w:val="00895EA0"/>
    <w:rsid w:val="00896C9F"/>
    <w:rsid w:val="008975A4"/>
    <w:rsid w:val="00897CA8"/>
    <w:rsid w:val="008A10F8"/>
    <w:rsid w:val="008A1E80"/>
    <w:rsid w:val="008A224C"/>
    <w:rsid w:val="008A2B6A"/>
    <w:rsid w:val="008A44FC"/>
    <w:rsid w:val="008A78BE"/>
    <w:rsid w:val="008B2B3B"/>
    <w:rsid w:val="008B333F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02E"/>
    <w:rsid w:val="008C3116"/>
    <w:rsid w:val="008C4E5D"/>
    <w:rsid w:val="008C5B33"/>
    <w:rsid w:val="008C77BD"/>
    <w:rsid w:val="008D014D"/>
    <w:rsid w:val="008D1BB0"/>
    <w:rsid w:val="008D1F86"/>
    <w:rsid w:val="008D30CA"/>
    <w:rsid w:val="008D58F8"/>
    <w:rsid w:val="008D6B69"/>
    <w:rsid w:val="008E032E"/>
    <w:rsid w:val="008E0733"/>
    <w:rsid w:val="008E0E47"/>
    <w:rsid w:val="008E10DF"/>
    <w:rsid w:val="008E1E21"/>
    <w:rsid w:val="008E2A24"/>
    <w:rsid w:val="008E3E04"/>
    <w:rsid w:val="008E4081"/>
    <w:rsid w:val="008E40F9"/>
    <w:rsid w:val="008E4F65"/>
    <w:rsid w:val="008E60A9"/>
    <w:rsid w:val="008F1959"/>
    <w:rsid w:val="008F230D"/>
    <w:rsid w:val="008F2BC8"/>
    <w:rsid w:val="008F6A8C"/>
    <w:rsid w:val="008F7427"/>
    <w:rsid w:val="008F7AA3"/>
    <w:rsid w:val="009023AE"/>
    <w:rsid w:val="00905849"/>
    <w:rsid w:val="009059F9"/>
    <w:rsid w:val="00905ABF"/>
    <w:rsid w:val="0090672A"/>
    <w:rsid w:val="00906F37"/>
    <w:rsid w:val="00907E2E"/>
    <w:rsid w:val="0091187B"/>
    <w:rsid w:val="00917164"/>
    <w:rsid w:val="009201B8"/>
    <w:rsid w:val="00922FB0"/>
    <w:rsid w:val="009251FD"/>
    <w:rsid w:val="00926BA5"/>
    <w:rsid w:val="00930D53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50484"/>
    <w:rsid w:val="00950824"/>
    <w:rsid w:val="00950D9F"/>
    <w:rsid w:val="00950F4A"/>
    <w:rsid w:val="00952251"/>
    <w:rsid w:val="009524BC"/>
    <w:rsid w:val="0095256B"/>
    <w:rsid w:val="00953A92"/>
    <w:rsid w:val="00955156"/>
    <w:rsid w:val="00955C03"/>
    <w:rsid w:val="00957BD2"/>
    <w:rsid w:val="00957F82"/>
    <w:rsid w:val="00960168"/>
    <w:rsid w:val="009603C3"/>
    <w:rsid w:val="009616B9"/>
    <w:rsid w:val="00962737"/>
    <w:rsid w:val="009627B5"/>
    <w:rsid w:val="009657FF"/>
    <w:rsid w:val="00965CDE"/>
    <w:rsid w:val="00967007"/>
    <w:rsid w:val="00970201"/>
    <w:rsid w:val="00972EED"/>
    <w:rsid w:val="00973C16"/>
    <w:rsid w:val="009742A4"/>
    <w:rsid w:val="00974314"/>
    <w:rsid w:val="009746EB"/>
    <w:rsid w:val="00974963"/>
    <w:rsid w:val="00974CB6"/>
    <w:rsid w:val="00975959"/>
    <w:rsid w:val="00980506"/>
    <w:rsid w:val="00980D30"/>
    <w:rsid w:val="00980DBA"/>
    <w:rsid w:val="00982629"/>
    <w:rsid w:val="00982B47"/>
    <w:rsid w:val="00982E47"/>
    <w:rsid w:val="00984E89"/>
    <w:rsid w:val="0098605F"/>
    <w:rsid w:val="0098633F"/>
    <w:rsid w:val="00986401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3C48"/>
    <w:rsid w:val="009A49C2"/>
    <w:rsid w:val="009A4EE7"/>
    <w:rsid w:val="009A54AF"/>
    <w:rsid w:val="009A5D44"/>
    <w:rsid w:val="009A6EAF"/>
    <w:rsid w:val="009A7738"/>
    <w:rsid w:val="009B1832"/>
    <w:rsid w:val="009B1BE9"/>
    <w:rsid w:val="009B222E"/>
    <w:rsid w:val="009B33F5"/>
    <w:rsid w:val="009B5FFD"/>
    <w:rsid w:val="009B73E9"/>
    <w:rsid w:val="009C5BEC"/>
    <w:rsid w:val="009C64DD"/>
    <w:rsid w:val="009D02F3"/>
    <w:rsid w:val="009D170E"/>
    <w:rsid w:val="009D2515"/>
    <w:rsid w:val="009D2D01"/>
    <w:rsid w:val="009D42CA"/>
    <w:rsid w:val="009D515B"/>
    <w:rsid w:val="009D648A"/>
    <w:rsid w:val="009D6BC6"/>
    <w:rsid w:val="009D7AF0"/>
    <w:rsid w:val="009E061A"/>
    <w:rsid w:val="009E1711"/>
    <w:rsid w:val="009E231F"/>
    <w:rsid w:val="009E24C5"/>
    <w:rsid w:val="009E2655"/>
    <w:rsid w:val="009E3207"/>
    <w:rsid w:val="009E3310"/>
    <w:rsid w:val="009E3F31"/>
    <w:rsid w:val="009E5D1C"/>
    <w:rsid w:val="009E7688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3624"/>
    <w:rsid w:val="00A145FE"/>
    <w:rsid w:val="00A23A1D"/>
    <w:rsid w:val="00A243F2"/>
    <w:rsid w:val="00A24443"/>
    <w:rsid w:val="00A26B70"/>
    <w:rsid w:val="00A27DAB"/>
    <w:rsid w:val="00A314D6"/>
    <w:rsid w:val="00A33843"/>
    <w:rsid w:val="00A338B4"/>
    <w:rsid w:val="00A35679"/>
    <w:rsid w:val="00A35D58"/>
    <w:rsid w:val="00A361E0"/>
    <w:rsid w:val="00A36505"/>
    <w:rsid w:val="00A376FD"/>
    <w:rsid w:val="00A41F38"/>
    <w:rsid w:val="00A42BFE"/>
    <w:rsid w:val="00A4398E"/>
    <w:rsid w:val="00A44076"/>
    <w:rsid w:val="00A4514C"/>
    <w:rsid w:val="00A45766"/>
    <w:rsid w:val="00A46E6D"/>
    <w:rsid w:val="00A50A2D"/>
    <w:rsid w:val="00A52736"/>
    <w:rsid w:val="00A527D0"/>
    <w:rsid w:val="00A5290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1FE8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29D"/>
    <w:rsid w:val="00A8199D"/>
    <w:rsid w:val="00A81C9E"/>
    <w:rsid w:val="00A82C33"/>
    <w:rsid w:val="00A8382D"/>
    <w:rsid w:val="00A838AF"/>
    <w:rsid w:val="00A863BE"/>
    <w:rsid w:val="00A86434"/>
    <w:rsid w:val="00A86710"/>
    <w:rsid w:val="00A867B9"/>
    <w:rsid w:val="00A91C8D"/>
    <w:rsid w:val="00A9221A"/>
    <w:rsid w:val="00A93E65"/>
    <w:rsid w:val="00A96356"/>
    <w:rsid w:val="00AA0995"/>
    <w:rsid w:val="00AA0DC8"/>
    <w:rsid w:val="00AA1635"/>
    <w:rsid w:val="00AA27D9"/>
    <w:rsid w:val="00AA2E77"/>
    <w:rsid w:val="00AA2FCB"/>
    <w:rsid w:val="00AA39C9"/>
    <w:rsid w:val="00AA4FB2"/>
    <w:rsid w:val="00AA6A8F"/>
    <w:rsid w:val="00AA75B1"/>
    <w:rsid w:val="00AA7D8F"/>
    <w:rsid w:val="00AB02FF"/>
    <w:rsid w:val="00AB111C"/>
    <w:rsid w:val="00AB3ED3"/>
    <w:rsid w:val="00AB45D7"/>
    <w:rsid w:val="00AB5250"/>
    <w:rsid w:val="00AB656F"/>
    <w:rsid w:val="00AC0E76"/>
    <w:rsid w:val="00AC102B"/>
    <w:rsid w:val="00AC1763"/>
    <w:rsid w:val="00AC3CBD"/>
    <w:rsid w:val="00AC54AF"/>
    <w:rsid w:val="00AC5CAA"/>
    <w:rsid w:val="00AC61DD"/>
    <w:rsid w:val="00AC6862"/>
    <w:rsid w:val="00AC752A"/>
    <w:rsid w:val="00AC774A"/>
    <w:rsid w:val="00AD0440"/>
    <w:rsid w:val="00AD0AD9"/>
    <w:rsid w:val="00AD10EA"/>
    <w:rsid w:val="00AD1553"/>
    <w:rsid w:val="00AD1A02"/>
    <w:rsid w:val="00AD3352"/>
    <w:rsid w:val="00AD3676"/>
    <w:rsid w:val="00AD43DA"/>
    <w:rsid w:val="00AD4AAA"/>
    <w:rsid w:val="00AD7845"/>
    <w:rsid w:val="00AE06BF"/>
    <w:rsid w:val="00AE25CC"/>
    <w:rsid w:val="00AE3B92"/>
    <w:rsid w:val="00AE66D3"/>
    <w:rsid w:val="00AE7F7A"/>
    <w:rsid w:val="00AF1938"/>
    <w:rsid w:val="00AF1A17"/>
    <w:rsid w:val="00AF1BA5"/>
    <w:rsid w:val="00AF1DEC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78"/>
    <w:rsid w:val="00B04392"/>
    <w:rsid w:val="00B058EC"/>
    <w:rsid w:val="00B06181"/>
    <w:rsid w:val="00B0669C"/>
    <w:rsid w:val="00B069C5"/>
    <w:rsid w:val="00B06CE1"/>
    <w:rsid w:val="00B06F3E"/>
    <w:rsid w:val="00B076E8"/>
    <w:rsid w:val="00B10242"/>
    <w:rsid w:val="00B11471"/>
    <w:rsid w:val="00B1150D"/>
    <w:rsid w:val="00B1428B"/>
    <w:rsid w:val="00B14316"/>
    <w:rsid w:val="00B15E4E"/>
    <w:rsid w:val="00B16704"/>
    <w:rsid w:val="00B16EF1"/>
    <w:rsid w:val="00B20B82"/>
    <w:rsid w:val="00B20E06"/>
    <w:rsid w:val="00B217C7"/>
    <w:rsid w:val="00B21D13"/>
    <w:rsid w:val="00B2449E"/>
    <w:rsid w:val="00B25638"/>
    <w:rsid w:val="00B2572F"/>
    <w:rsid w:val="00B26A0B"/>
    <w:rsid w:val="00B33795"/>
    <w:rsid w:val="00B34202"/>
    <w:rsid w:val="00B37B1D"/>
    <w:rsid w:val="00B415C4"/>
    <w:rsid w:val="00B42904"/>
    <w:rsid w:val="00B43A21"/>
    <w:rsid w:val="00B43CF5"/>
    <w:rsid w:val="00B453E6"/>
    <w:rsid w:val="00B508EF"/>
    <w:rsid w:val="00B5156A"/>
    <w:rsid w:val="00B532A2"/>
    <w:rsid w:val="00B54C2F"/>
    <w:rsid w:val="00B54D11"/>
    <w:rsid w:val="00B609CD"/>
    <w:rsid w:val="00B61C30"/>
    <w:rsid w:val="00B63FFD"/>
    <w:rsid w:val="00B64796"/>
    <w:rsid w:val="00B648B1"/>
    <w:rsid w:val="00B64FDF"/>
    <w:rsid w:val="00B660FD"/>
    <w:rsid w:val="00B66318"/>
    <w:rsid w:val="00B6798D"/>
    <w:rsid w:val="00B70834"/>
    <w:rsid w:val="00B70FDC"/>
    <w:rsid w:val="00B71A64"/>
    <w:rsid w:val="00B71B36"/>
    <w:rsid w:val="00B7275A"/>
    <w:rsid w:val="00B72941"/>
    <w:rsid w:val="00B7496D"/>
    <w:rsid w:val="00B74D6F"/>
    <w:rsid w:val="00B75F21"/>
    <w:rsid w:val="00B7782F"/>
    <w:rsid w:val="00B81E7D"/>
    <w:rsid w:val="00B82CCD"/>
    <w:rsid w:val="00B83025"/>
    <w:rsid w:val="00B859FA"/>
    <w:rsid w:val="00B85CE0"/>
    <w:rsid w:val="00B8694B"/>
    <w:rsid w:val="00B86B23"/>
    <w:rsid w:val="00B86CBC"/>
    <w:rsid w:val="00B92BB3"/>
    <w:rsid w:val="00B93825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594"/>
    <w:rsid w:val="00BA37F8"/>
    <w:rsid w:val="00BA4607"/>
    <w:rsid w:val="00BA508D"/>
    <w:rsid w:val="00BA5CE4"/>
    <w:rsid w:val="00BA6A26"/>
    <w:rsid w:val="00BA6B51"/>
    <w:rsid w:val="00BA715E"/>
    <w:rsid w:val="00BA788F"/>
    <w:rsid w:val="00BB0DB2"/>
    <w:rsid w:val="00BB23A2"/>
    <w:rsid w:val="00BB23AC"/>
    <w:rsid w:val="00BB23D7"/>
    <w:rsid w:val="00BB5EC9"/>
    <w:rsid w:val="00BB6CFD"/>
    <w:rsid w:val="00BB77F4"/>
    <w:rsid w:val="00BC06BD"/>
    <w:rsid w:val="00BC2032"/>
    <w:rsid w:val="00BC2850"/>
    <w:rsid w:val="00BC2B08"/>
    <w:rsid w:val="00BC4430"/>
    <w:rsid w:val="00BC53C6"/>
    <w:rsid w:val="00BC6344"/>
    <w:rsid w:val="00BC6B02"/>
    <w:rsid w:val="00BD005D"/>
    <w:rsid w:val="00BD2044"/>
    <w:rsid w:val="00BD3F36"/>
    <w:rsid w:val="00BD4D1B"/>
    <w:rsid w:val="00BD6768"/>
    <w:rsid w:val="00BD698A"/>
    <w:rsid w:val="00BD7ED6"/>
    <w:rsid w:val="00BE0533"/>
    <w:rsid w:val="00BE137B"/>
    <w:rsid w:val="00BE2A44"/>
    <w:rsid w:val="00BE32EA"/>
    <w:rsid w:val="00BE378D"/>
    <w:rsid w:val="00BE4E28"/>
    <w:rsid w:val="00BE7158"/>
    <w:rsid w:val="00BE73A5"/>
    <w:rsid w:val="00BF0C05"/>
    <w:rsid w:val="00BF0EA3"/>
    <w:rsid w:val="00BF2F43"/>
    <w:rsid w:val="00BF354E"/>
    <w:rsid w:val="00BF4CC0"/>
    <w:rsid w:val="00BF5145"/>
    <w:rsid w:val="00BF5774"/>
    <w:rsid w:val="00BF584B"/>
    <w:rsid w:val="00BF757B"/>
    <w:rsid w:val="00C02637"/>
    <w:rsid w:val="00C02B9E"/>
    <w:rsid w:val="00C038D0"/>
    <w:rsid w:val="00C05034"/>
    <w:rsid w:val="00C071A3"/>
    <w:rsid w:val="00C077D9"/>
    <w:rsid w:val="00C1103E"/>
    <w:rsid w:val="00C11164"/>
    <w:rsid w:val="00C116A2"/>
    <w:rsid w:val="00C118D6"/>
    <w:rsid w:val="00C1219F"/>
    <w:rsid w:val="00C1301B"/>
    <w:rsid w:val="00C1523D"/>
    <w:rsid w:val="00C2096C"/>
    <w:rsid w:val="00C21616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2BC0"/>
    <w:rsid w:val="00C33418"/>
    <w:rsid w:val="00C33DC1"/>
    <w:rsid w:val="00C34066"/>
    <w:rsid w:val="00C3432B"/>
    <w:rsid w:val="00C3790C"/>
    <w:rsid w:val="00C4036A"/>
    <w:rsid w:val="00C41D66"/>
    <w:rsid w:val="00C423C0"/>
    <w:rsid w:val="00C43490"/>
    <w:rsid w:val="00C44542"/>
    <w:rsid w:val="00C44A71"/>
    <w:rsid w:val="00C4667F"/>
    <w:rsid w:val="00C469F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0FC9"/>
    <w:rsid w:val="00C82E47"/>
    <w:rsid w:val="00C82F75"/>
    <w:rsid w:val="00C83E99"/>
    <w:rsid w:val="00C8400E"/>
    <w:rsid w:val="00C84315"/>
    <w:rsid w:val="00C84C3A"/>
    <w:rsid w:val="00C91ECD"/>
    <w:rsid w:val="00C933B8"/>
    <w:rsid w:val="00C935C7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55E"/>
    <w:rsid w:val="00CA0CA4"/>
    <w:rsid w:val="00CA1DAB"/>
    <w:rsid w:val="00CA3386"/>
    <w:rsid w:val="00CA362A"/>
    <w:rsid w:val="00CA56AA"/>
    <w:rsid w:val="00CA6B9A"/>
    <w:rsid w:val="00CA6C04"/>
    <w:rsid w:val="00CA7C0C"/>
    <w:rsid w:val="00CB0784"/>
    <w:rsid w:val="00CB1821"/>
    <w:rsid w:val="00CB2F73"/>
    <w:rsid w:val="00CB5B4A"/>
    <w:rsid w:val="00CB644E"/>
    <w:rsid w:val="00CB7DEC"/>
    <w:rsid w:val="00CC115E"/>
    <w:rsid w:val="00CC245C"/>
    <w:rsid w:val="00CC3429"/>
    <w:rsid w:val="00CC454F"/>
    <w:rsid w:val="00CC6D0A"/>
    <w:rsid w:val="00CD04EA"/>
    <w:rsid w:val="00CD0607"/>
    <w:rsid w:val="00CD15AF"/>
    <w:rsid w:val="00CD1756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2B06"/>
    <w:rsid w:val="00D0453A"/>
    <w:rsid w:val="00D063B5"/>
    <w:rsid w:val="00D074C3"/>
    <w:rsid w:val="00D110B6"/>
    <w:rsid w:val="00D122A6"/>
    <w:rsid w:val="00D1251B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3CD"/>
    <w:rsid w:val="00D36BAA"/>
    <w:rsid w:val="00D37061"/>
    <w:rsid w:val="00D375A7"/>
    <w:rsid w:val="00D37AE6"/>
    <w:rsid w:val="00D4135A"/>
    <w:rsid w:val="00D4200B"/>
    <w:rsid w:val="00D422EC"/>
    <w:rsid w:val="00D42DFA"/>
    <w:rsid w:val="00D43A12"/>
    <w:rsid w:val="00D43B53"/>
    <w:rsid w:val="00D4594C"/>
    <w:rsid w:val="00D467A9"/>
    <w:rsid w:val="00D5041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0D"/>
    <w:rsid w:val="00D6188F"/>
    <w:rsid w:val="00D6318F"/>
    <w:rsid w:val="00D63D92"/>
    <w:rsid w:val="00D64922"/>
    <w:rsid w:val="00D66711"/>
    <w:rsid w:val="00D66FB4"/>
    <w:rsid w:val="00D66FE3"/>
    <w:rsid w:val="00D67380"/>
    <w:rsid w:val="00D73AF4"/>
    <w:rsid w:val="00D76290"/>
    <w:rsid w:val="00D77B53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5C83"/>
    <w:rsid w:val="00D960D8"/>
    <w:rsid w:val="00D97E9A"/>
    <w:rsid w:val="00DA0272"/>
    <w:rsid w:val="00DA1193"/>
    <w:rsid w:val="00DA29B5"/>
    <w:rsid w:val="00DA7137"/>
    <w:rsid w:val="00DA7341"/>
    <w:rsid w:val="00DA7991"/>
    <w:rsid w:val="00DB2F6A"/>
    <w:rsid w:val="00DB314E"/>
    <w:rsid w:val="00DB3F1B"/>
    <w:rsid w:val="00DB4392"/>
    <w:rsid w:val="00DB650B"/>
    <w:rsid w:val="00DB7821"/>
    <w:rsid w:val="00DC1296"/>
    <w:rsid w:val="00DC1893"/>
    <w:rsid w:val="00DC20F8"/>
    <w:rsid w:val="00DC2DA6"/>
    <w:rsid w:val="00DC3E8D"/>
    <w:rsid w:val="00DC446B"/>
    <w:rsid w:val="00DC5BD7"/>
    <w:rsid w:val="00DD06D1"/>
    <w:rsid w:val="00DD0854"/>
    <w:rsid w:val="00DD1B69"/>
    <w:rsid w:val="00DD2498"/>
    <w:rsid w:val="00DD25B0"/>
    <w:rsid w:val="00DD2601"/>
    <w:rsid w:val="00DD2BE7"/>
    <w:rsid w:val="00DD343A"/>
    <w:rsid w:val="00DD485F"/>
    <w:rsid w:val="00DD4959"/>
    <w:rsid w:val="00DD4BBD"/>
    <w:rsid w:val="00DD5656"/>
    <w:rsid w:val="00DD5723"/>
    <w:rsid w:val="00DD70CB"/>
    <w:rsid w:val="00DE0C9D"/>
    <w:rsid w:val="00DE2848"/>
    <w:rsid w:val="00DE284C"/>
    <w:rsid w:val="00DE35F5"/>
    <w:rsid w:val="00DE449D"/>
    <w:rsid w:val="00DE5A13"/>
    <w:rsid w:val="00DE5B88"/>
    <w:rsid w:val="00DE657A"/>
    <w:rsid w:val="00DE747E"/>
    <w:rsid w:val="00DE7731"/>
    <w:rsid w:val="00DE7CE2"/>
    <w:rsid w:val="00DF3BF8"/>
    <w:rsid w:val="00DF5183"/>
    <w:rsid w:val="00DF57A1"/>
    <w:rsid w:val="00E02569"/>
    <w:rsid w:val="00E03A7C"/>
    <w:rsid w:val="00E0454F"/>
    <w:rsid w:val="00E04A08"/>
    <w:rsid w:val="00E074BF"/>
    <w:rsid w:val="00E10396"/>
    <w:rsid w:val="00E11087"/>
    <w:rsid w:val="00E12474"/>
    <w:rsid w:val="00E13569"/>
    <w:rsid w:val="00E16B92"/>
    <w:rsid w:val="00E172E4"/>
    <w:rsid w:val="00E238EB"/>
    <w:rsid w:val="00E239E7"/>
    <w:rsid w:val="00E25AC4"/>
    <w:rsid w:val="00E2707B"/>
    <w:rsid w:val="00E275D7"/>
    <w:rsid w:val="00E32184"/>
    <w:rsid w:val="00E33720"/>
    <w:rsid w:val="00E34A4F"/>
    <w:rsid w:val="00E34FA1"/>
    <w:rsid w:val="00E35537"/>
    <w:rsid w:val="00E36A7F"/>
    <w:rsid w:val="00E4053D"/>
    <w:rsid w:val="00E41924"/>
    <w:rsid w:val="00E421B5"/>
    <w:rsid w:val="00E42AE1"/>
    <w:rsid w:val="00E432DF"/>
    <w:rsid w:val="00E444F4"/>
    <w:rsid w:val="00E4594C"/>
    <w:rsid w:val="00E51D02"/>
    <w:rsid w:val="00E532FB"/>
    <w:rsid w:val="00E539A9"/>
    <w:rsid w:val="00E54428"/>
    <w:rsid w:val="00E55000"/>
    <w:rsid w:val="00E563A1"/>
    <w:rsid w:val="00E5747E"/>
    <w:rsid w:val="00E57597"/>
    <w:rsid w:val="00E6181F"/>
    <w:rsid w:val="00E63786"/>
    <w:rsid w:val="00E638A0"/>
    <w:rsid w:val="00E64035"/>
    <w:rsid w:val="00E64D03"/>
    <w:rsid w:val="00E65923"/>
    <w:rsid w:val="00E67B00"/>
    <w:rsid w:val="00E712DC"/>
    <w:rsid w:val="00E71C12"/>
    <w:rsid w:val="00E7279C"/>
    <w:rsid w:val="00E72E3D"/>
    <w:rsid w:val="00E74F67"/>
    <w:rsid w:val="00E77928"/>
    <w:rsid w:val="00E811B5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1639"/>
    <w:rsid w:val="00EA4867"/>
    <w:rsid w:val="00EA6CE4"/>
    <w:rsid w:val="00EB162D"/>
    <w:rsid w:val="00EB1791"/>
    <w:rsid w:val="00EB379D"/>
    <w:rsid w:val="00EB3E1A"/>
    <w:rsid w:val="00EB43A8"/>
    <w:rsid w:val="00EB62EB"/>
    <w:rsid w:val="00EB77DE"/>
    <w:rsid w:val="00EC08E3"/>
    <w:rsid w:val="00EC0D68"/>
    <w:rsid w:val="00EC0E59"/>
    <w:rsid w:val="00EC152D"/>
    <w:rsid w:val="00EC20F5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70F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600"/>
    <w:rsid w:val="00F12BE6"/>
    <w:rsid w:val="00F13296"/>
    <w:rsid w:val="00F1476A"/>
    <w:rsid w:val="00F1537E"/>
    <w:rsid w:val="00F15E38"/>
    <w:rsid w:val="00F178C1"/>
    <w:rsid w:val="00F20AD2"/>
    <w:rsid w:val="00F20D17"/>
    <w:rsid w:val="00F212D4"/>
    <w:rsid w:val="00F2334E"/>
    <w:rsid w:val="00F233CE"/>
    <w:rsid w:val="00F243C5"/>
    <w:rsid w:val="00F26B4E"/>
    <w:rsid w:val="00F271E0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2E91"/>
    <w:rsid w:val="00F4334E"/>
    <w:rsid w:val="00F44C3F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36C3"/>
    <w:rsid w:val="00F53870"/>
    <w:rsid w:val="00F53F60"/>
    <w:rsid w:val="00F56E31"/>
    <w:rsid w:val="00F60F7B"/>
    <w:rsid w:val="00F61BF6"/>
    <w:rsid w:val="00F62C2A"/>
    <w:rsid w:val="00F62FC4"/>
    <w:rsid w:val="00F66D95"/>
    <w:rsid w:val="00F6769A"/>
    <w:rsid w:val="00F67D61"/>
    <w:rsid w:val="00F7030D"/>
    <w:rsid w:val="00F7057A"/>
    <w:rsid w:val="00F70685"/>
    <w:rsid w:val="00F71591"/>
    <w:rsid w:val="00F71C33"/>
    <w:rsid w:val="00F724D7"/>
    <w:rsid w:val="00F72B17"/>
    <w:rsid w:val="00F7309A"/>
    <w:rsid w:val="00F75DD3"/>
    <w:rsid w:val="00F768C7"/>
    <w:rsid w:val="00F77340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1347"/>
    <w:rsid w:val="00F922FA"/>
    <w:rsid w:val="00F93256"/>
    <w:rsid w:val="00F93C8C"/>
    <w:rsid w:val="00F93F1F"/>
    <w:rsid w:val="00F94CE6"/>
    <w:rsid w:val="00F95658"/>
    <w:rsid w:val="00F9569D"/>
    <w:rsid w:val="00F95923"/>
    <w:rsid w:val="00F963EE"/>
    <w:rsid w:val="00F97513"/>
    <w:rsid w:val="00FA13BE"/>
    <w:rsid w:val="00FA1A19"/>
    <w:rsid w:val="00FA3F4D"/>
    <w:rsid w:val="00FA4613"/>
    <w:rsid w:val="00FA4E61"/>
    <w:rsid w:val="00FA4EFE"/>
    <w:rsid w:val="00FA502C"/>
    <w:rsid w:val="00FA5D05"/>
    <w:rsid w:val="00FA67C3"/>
    <w:rsid w:val="00FA6BF6"/>
    <w:rsid w:val="00FA6ECC"/>
    <w:rsid w:val="00FA78BE"/>
    <w:rsid w:val="00FB1C37"/>
    <w:rsid w:val="00FB39D6"/>
    <w:rsid w:val="00FB3AEF"/>
    <w:rsid w:val="00FB6336"/>
    <w:rsid w:val="00FB6D04"/>
    <w:rsid w:val="00FB7078"/>
    <w:rsid w:val="00FB714D"/>
    <w:rsid w:val="00FB7567"/>
    <w:rsid w:val="00FB766A"/>
    <w:rsid w:val="00FC3662"/>
    <w:rsid w:val="00FC4A0F"/>
    <w:rsid w:val="00FC69EA"/>
    <w:rsid w:val="00FC6B31"/>
    <w:rsid w:val="00FD0159"/>
    <w:rsid w:val="00FD0509"/>
    <w:rsid w:val="00FD337A"/>
    <w:rsid w:val="00FD3844"/>
    <w:rsid w:val="00FD3B52"/>
    <w:rsid w:val="00FD455E"/>
    <w:rsid w:val="00FD5349"/>
    <w:rsid w:val="00FD5B1B"/>
    <w:rsid w:val="00FD6627"/>
    <w:rsid w:val="00FD7518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5F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08"/>
    <w:pPr>
      <w:spacing w:after="160" w:line="259" w:lineRule="auto"/>
    </w:pPr>
    <w:rPr>
      <w:rFonts w:eastAsia="Times New Roman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08"/>
    <w:pPr>
      <w:ind w:left="720"/>
      <w:contextualSpacing/>
    </w:pPr>
  </w:style>
  <w:style w:type="table" w:styleId="TableGrid">
    <w:name w:val="Table Grid"/>
    <w:basedOn w:val="TableNormal"/>
    <w:uiPriority w:val="59"/>
    <w:rsid w:val="0043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A3F4D"/>
    <w:rPr>
      <w:rFonts w:eastAsia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A3F4D"/>
    <w:rPr>
      <w:rFonts w:eastAsia="Times New Roman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90A26"/>
    <w:rPr>
      <w:rFonts w:eastAsia="Times New Roman"/>
      <w:sz w:val="20"/>
      <w:szCs w:val="20"/>
      <w:lang w:eastAsia="el-GR"/>
    </w:rPr>
  </w:style>
  <w:style w:type="character" w:styleId="EndnoteReference">
    <w:name w:val="endnote reference"/>
    <w:uiPriority w:val="99"/>
    <w:semiHidden/>
    <w:unhideWhenUsed/>
    <w:rsid w:val="00390A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0A26"/>
    <w:rPr>
      <w:rFonts w:eastAsia="Times New Roman"/>
      <w:sz w:val="20"/>
      <w:szCs w:val="20"/>
      <w:lang w:eastAsia="el-GR"/>
    </w:rPr>
  </w:style>
  <w:style w:type="character" w:styleId="FootnoteReference">
    <w:name w:val="footnote reference"/>
    <w:uiPriority w:val="99"/>
    <w:semiHidden/>
    <w:unhideWhenUsed/>
    <w:rsid w:val="00390A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10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1A76-FE36-4E50-98AF-3DC10A0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3046</Words>
  <Characters>16453</Characters>
  <Application>Microsoft Office Word</Application>
  <DocSecurity>0</DocSecurity>
  <Lines>137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charvaniti</dc:creator>
  <cp:lastModifiedBy>Ypod</cp:lastModifiedBy>
  <cp:revision>6</cp:revision>
  <cp:lastPrinted>2017-02-16T09:10:00Z</cp:lastPrinted>
  <dcterms:created xsi:type="dcterms:W3CDTF">2019-03-26T09:09:00Z</dcterms:created>
  <dcterms:modified xsi:type="dcterms:W3CDTF">2019-03-26T09:27:00Z</dcterms:modified>
</cp:coreProperties>
</file>